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Сафические строфы (Слишком туго были зажаты губы)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Слишком туго были зажаты губы, —
          <w:br/>
           Проскользнуть откуда могло бы слово? —
          <w:br/>
           Но меня позвал голос твой — я слышу —
          <w:br/>
           Именем нежным.
          <w:br/>
          <w:br/>
          А когда, так близки и снова чужды,
          <w:br/>
           Возвращались мы, над Москвой полночной
          <w:br/>
           С побережий дальних промчался ветер, —
          <w:br/>
           Морем подуло…
          <w:br/>
          <w:br/>
          Ветер, ветер с моря, один мой мститель,
          <w:br/>
           Прилетит опять, чтобы ты, тоскуя,
          <w:br/>
           Вспомнил час, когда я твое губами
          <w:br/>
           Слушала сердце.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2022-04-22T00:50:44+03:00</dcterms:created>
  <dcterms:modified xsi:type="dcterms:W3CDTF">2022-04-22T00:50:44+03:00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