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Сафо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Счастливый юноша, ты всем меня пленил:
          <w:br/>
          Душою гордою и пылкой и незлобной,
          <w:br/>
          И первой младости красой женоподобной.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2021-11-10T19:34:09+03:00</dcterms:created>
  <dcterms:modified xsi:type="dcterms:W3CDTF">2021-11-10T19:34:09+03:00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