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Сахара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пустыни друг другу от века родны,
          <w:br/>
          Но Аравия, Сирия, Гоби -
          <w:br/>
          Это лишь затиханье Сахарской волны,
          <w:br/>
          В сатанинской воспрянувшей злобе.
          <w:br/>
          <w:br/>
          Плещет Красное море, Персидский залив,
          <w:br/>
          И глубоки снега на Памире,
          <w:br/>
          Но ее океана песчаный разлив
          <w:br/>
          До зеленой доходит Сибири.
          <w:br/>
          <w:br/>
          Ни в дремучих лесах, ни в просторе морей,
          <w:br/>
          Ты в одной лишь пустыне на свете
          <w:br/>
          Не захочешь людей и не встретишь людей,
          <w:br/>
          А полюбишь лишь солнце да ветер.
          <w:br/>
          <w:br/>
          Солнце клонит лицо с голубой вышины,
          <w:br/>
          И лицо это девственно-юно,
          <w:br/>
          И, как струи пролитого солнца, ровны
          <w:br/>
          Золотые песчаные дюны.
          <w:br/>
          <w:br/>
          Всюду башни, дворцы из порфировых скал,
          <w:br/>
          Вкруг фонтаны и пальмы на страже,
          <w:br/>
          Это солнце на глади воздушных зеркал
          <w:br/>
          Пишет кистью лучистой миражи.
          <w:br/>
          <w:br/>
          Живописец небесный вечерней порой
          <w:br/>
          У подножия скал и растений
          <w:br/>
          На песке, как на гладкой доске золотой,
          <w:br/>
          Расстилает лиловые тени.
          <w:br/>
          <w:br/>
          И, небесный пловец, лишь подаст оно знак,
          <w:br/>
          Прозвучат гармоничные звоны,
          <w:br/>
          Это лопнет налитый огнем известняк
          <w:br/>
          И рассыплется пылью червленой.
          <w:br/>
          <w:br/>
          Блещут скалы, темнеют под ними внизу
          <w:br/>
          Древних рек каменистые ложа,
          <w:br/>
          На покрытое волнами море в грозу,
          <w:br/>
          Ты промолвишь, Сахара похожа.
          <w:br/>
          <w:br/>
          Но вглядись: эта вечная слава песка -
          <w:br/>
          Только горнего отсвет пожара,
          <w:br/>
          С небесами, где легкие спят облака,
          <w:br/>
          Бродят радуги, схожа Сахара.
          <w:br/>
          <w:br/>
          Буйный ветер в пустыне второй властелин,
          <w:br/>
          Вот он мчится порывами, точно
          <w:br/>
          Средь высоких холмов и широких долин
          <w:br/>
          Дорогой иноходец восточный.
          <w:br/>
          <w:br/>
          И звенит и поет, поднимаясь, песок,
          <w:br/>
          Он узнал своего господина,
          <w:br/>
          Воздух меркнет, становится солнца зрачок
          <w:br/>
          Как гранатовая сердцевина.
          <w:br/>
          <w:br/>
          И чудовищных пальм вековые стволы,
          <w:br/>
          Вихри пыли взметнулись и пухнут,
          <w:br/>
          Выгибаясь, качаясь, проходят сквозь мглы,
          <w:br/>
          Тайно веришь - вовеки не рухнут.
          <w:br/>
          <w:br/>
          Так и будут бродить до скончанья веков,
          <w:br/>
          Каждый час все грозней и грознее,
          <w:br/>
          Головой пропадая среди облаков,
          <w:br/>
          Эти страшные серые змеи.
          <w:br/>
          <w:br/>
          Но мгновенье... отстанет и дрогнет одна
          <w:br/>
          И осядет песчаная груда,
          <w:br/>
          Это значит - в пути спотыкнулась она
          <w:br/>
          О ревущего в страхе верблюда.
          <w:br/>
          <w:br/>
          И когда на проясневшей глади равнин
          <w:br/>
          Все полягут, как новые горы,
          <w:br/>
          В Средиземное море уходит хамсин
          <w:br/>
          Кровь дурманить и сеять раздоры.
          <w:br/>
          <w:br/>
          И стоит караван, и его проводник
          <w:br/>
          Всюду посохом шарит в тревоге,
          <w:br/>
          Где-то около плещет знакомый родник,
          <w:br/>
          Но к нему он не знает дороги.
          <w:br/>
          <w:br/>
          А в оазисах слышится ржанье коня
          <w:br/>
          И под пальмами веянье нарда,
          <w:br/>
          Хоть редки острова в океане огня,
          <w:br/>
          Точно пятна на шкуре гепарда.
          <w:br/>
          <w:br/>
          Но здесь часто звучит оглушающий бой,
          <w:br/>
          Блещут копья и веют бурнусы.
          <w:br/>
          Туарегов, что западной правят страной,
          <w:br/>
          На востоке не любят тиббусы.
          <w:br/>
          <w:br/>
          И пока они бьются за пальмовый лес,
          <w:br/>
          За верблюда иль взоры рабыни,
          <w:br/>
          Их родную Тибести, Мурзук, Гадамес
          <w:br/>
          Заметают пески из пустыни.
          <w:br/>
          <w:br/>
          Потому что пустынные ветры горды
          <w:br/>
          И не знают преград своеволью.
          <w:br/>
          Рушат стены, сады засыпают, пруды
          <w:br/>
          Отравляют белеющей солью.
          <w:br/>
          <w:br/>
          И, быть может, немного осталось веков,
          <w:br/>
          Как на мир наш, зеленый и старый,
          <w:br/>
          Дико ринутся хищные стаи песков
          <w:br/>
          Из пылающей юной Сахары.
          <w:br/>
          <w:br/>
          Средиземное море засыпят они,
          <w:br/>
          И Париж, и Москву, и Афины,
          <w:br/>
          И мы будем в небесные верить огни,
          <w:br/>
          На верблюдах своих бедуины.
          <w:br/>
          <w:br/>
          И когда наконец корабли марсиан
          <w:br/>
          У земного окажутся шара,
          <w:br/>
          То увидят сплошной золотой океан
          <w:br/>
          И дадут ему имя: Сахара.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2021-11-11T02:53:35+03:00</dcterms:created>
  <dcterms:modified xsi:type="dcterms:W3CDTF">2021-11-11T02:53:35+03:00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