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Свадебная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звонарь-пономарь, не кемарь,
          <w:br/>
          Звонкий колокол раскочегаривай!
          <w:br/>
          Ты, очнись, встрепенись, гармонист,
          <w:br/>
          Переливами щедро одаривай!
          <w:br/>
          <w:br/>
          Мы беду навек спровадили,
          <w:br/>
          В грудь ей вбили кол осиновый.
          <w:br/>
          Перебор сегодня свадебный,
          <w:br/>
          Звон над городом - малиновый.
          <w:br/>
          <w:br/>
          	Эй, гармошечка, дразни,
          <w:br/>
          	Не спеши, подманивай!
          <w:br/>
          	Главный колокол, звони,
          <w:br/>
          	Маленький - подзванивай!
          <w:br/>
          <w:br/>
          Крикуны, певуны, плясуны!
          <w:br/>
          Оглашенные, неугомонные!
          <w:br/>
          Нынче пир, буйный пир на весь мир!
          <w:br/>
          Все - желанные, все - приглашенные!
          <w:br/>
          <w:br/>
          Как на ярмарочной площади
          <w:br/>
          Вы веселие обрящете,
          <w:br/>
          Там и горло прополощете,
          <w:br/>
          Там споете да попляшете!
          <w:br/>
          <w:br/>
          	Не серчай, а получай
          <w:br/>
          	Чашу полновесную!
          <w:br/>
          	Подходи да привечай
          <w:br/>
          	Жениха с невестою!
          <w:br/>
          <w:br/>
          Топочи, хлопочи, хохочи!
          <w:br/>
          Хороводы води развеселые!
          <w:br/>
          По бокам, по углам - к старикам -
          <w:br/>
          Разойдись, недоеные, квелые!
          <w:br/>
          <w:br/>
          Поздравляй, да с пониманием,
          <w:br/>
          За застольною беседою -
          <w:br/>
          Со счастливым сочетанием
          <w:br/>
          Да с законною победою!
          <w:br/>
          <w:br/>
          	Наша свадьба - не конец
          <w:br/>
          	Дельцу пустяковому:
          <w:br/>
          	Делу доброму венец,
          <w:br/>
          	Да начало новому!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2021-11-11T03:50:43+03:00</dcterms:created>
  <dcterms:modified xsi:type="dcterms:W3CDTF">2021-11-11T03:50:43+03:00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