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Пересекши край двора,
          <w:br/>
          Гости на гулянку
          <w:br/>
          В дом невесты до утра
          <w:br/>
          Перешли с тальянкой.
          <w:br/>
          <w:br/>
          За хозяйскими дверьми
          <w:br/>
          В войлочной обивке
          <w:br/>
          Стихли с часу до семи
          <w:br/>
          Болтовни обрывки.
          <w:br/>
          <w:br/>
          А зарею, в самый сон,
          <w:br/>
          Только спать и спать бы,
          <w:br/>
          Вновь запел аккордеон,
          <w:br/>
          Уходя со свадьбы.
          <w:br/>
          <w:br/>
          И рассыпал гармонист
          <w:br/>
          Снова на баяне
          <w:br/>
          Плеск ладоней, блеск монист,
          <w:br/>
          Шум и гам гулянья.
          <w:br/>
          <w:br/>
          И опять, опять, опять
          <w:br/>
          Говорок частушки
          <w:br/>
          Прямо к спящим на кровать
          <w:br/>
          Ворвался с пирушки.
          <w:br/>
          <w:br/>
          А одна, как снег бела,
          <w:br/>
          В шуме, свисте, гаме
          <w:br/>
          Снова павой поплыла,
          <w:br/>
          Поводя боками.
          <w:br/>
          <w:br/>
          Помавая головой
          <w:br/>
          И рукою правой,
          <w:br/>
          В плясовой по мостовой,
          <w:br/>
          Павой, павой, павой.
          <w:br/>
          <w:br/>
          Вдруг задор и шум игры,
          <w:br/>
          Топот хоровода,
          <w:br/>
          Провалясь в тартарары,
          <w:br/>
          Канули, как в воду.
          <w:br/>
          <w:br/>
          Просыпался шумный двор.
          <w:br/>
          Деловое эхо
          <w:br/>
          Вмешивалось в разговор
          <w:br/>
          И раскаты смеха.
          <w:br/>
          В необъятность неба, ввысь
          <w:br/>
          Bихрем сизых пятен
          <w:br/>
          Стаей голуби неслись,
          <w:br/>
          Снявшись с голубятен.
          <w:br/>
          Точно их за свадьбой вслед,
          <w:br/>
          Спохватясь спросонья,
          <w:br/>
          С пожеланьем многих лет
          <w:br/>
          Выслали в погоню.
          <w:br/>
          Жизнь ведь тоже только миг,
          <w:br/>
          Только растворенье
          <w:br/>
          Нас самих во всех других
          <w:br/>
          Как бы им в даренье.
          <w:br/>
          Только свадьба, вглубь окон
          <w:br/>
          Рвущаяся снизу,
          <w:br/>
          Только песня, только сон,
          <w:br/>
          Только голубь сизый.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2022-03-17T19:08:29+03:00</dcterms:created>
  <dcterms:modified xsi:type="dcterms:W3CDTF">2022-03-17T19:08:29+03:00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