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сумерки в церковь вхожу. Малолюдно,
          <w:br/>
          Светят лампады печально и скудно,
          <w:br/>
          Темны просторного храма углы;
          <w:br/>
          Длинные окна, то полные мглы,
          <w:br/>
          То озаренные беглым мерцаньем,
          <w:br/>
          Тихо колеблются с робким бряцаньем.
          <w:br/>
          В куполе темень такая висит,
          <w:br/>
          Что поглядеть туда - дрожь пробежит!
          <w:br/>
          С каменных плит и со стен полутемных
          <w:br/>
          Сыростью веет: на петлях огромных
          <w:br/>
          Словно заплакана тяжкая дверь...
          <w:br/>
          Нет богомольцев, не служба теперь -
          <w:br/>
          Свадьба. Венчаются люди простые.
          <w:br/>
          Вот у налоя стоят молодые:
          <w:br/>
          Парень-ремесленник фертом глядит,
          <w:br/>
          Красен с лица и с затылка подбрит -
          <w:br/>
          Видно: разгульного сорта детина!
          <w:br/>
          Рядом невеста: такая кручина
          <w:br/>
          В бледном лице, что глядеть тяжело...
          <w:br/>
          Бедная женщина! Что вас свело?
          <w:br/>
          <w:br/>
          Вижу я, стан твой немного полнее,
          <w:br/>
          Чем бы... Я понял! Стыдливо краснея
          <w:br/>
          И нагибаясь, свой длинный платок
          <w:br/>
          Ты на него потянула... Увлек,
          <w:br/>
          Видно, гуляка подарком да лаской,
          <w:br/>
          Песней, гитарой, да честною маской?
          <w:br/>
          Ты ему сердце свое отдала...
          <w:br/>
          Сколько ночей ты потом не спала!
          <w:br/>
          Сколько ты плакала!.. Он не оставил,
          <w:br/>
          Волей ли, нет ли, он дело поправил -
          <w:br/>
          Бог не без милости - ты спасена...
          <w:br/>
          Что же ты так безнадежно грустна?
          <w:br/>
          <w:br/>
          Ждет тебя много попреков жестоких,
          <w:br/>
          Дней трудовых, вечеров одиноких:
          <w:br/>
          Будешь ребенка больного качать,
          <w:br/>
          Буйного мужа домой поджидать,
          <w:br/>
          Плакать, работать - да думать уныло,
          <w:br/>
          Что тебе жизнь молодая сулила,
          <w:br/>
          Чем подарила, что даст впереди...
          <w:br/>
          Бедная! лучше вперед не гляди!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2021-11-10T11:06:42+03:00</dcterms:created>
  <dcterms:modified xsi:type="dcterms:W3CDTF">2021-11-10T11:06:42+03:00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