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Свадьба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проселочной дороге шёл я молча,
          <w:br/>
          и была она пуста и длинна.
          <w:br/>
          Только грянули гармошки что есть мочи,
          <w:br/>
          и руками развела
          <w:br/>
          тишина.
          <w:br/>
          <w:br/>
          А это свадьба, свадьба, свадьба
          <w:br/>
          пела и плясала!
          <w:br/>
          И крылья эту свадьбу вдаль несли.
          <w:br/>
          Широкой этой свадьбе
          <w:br/>
          было места мало!
          <w:br/>
          И неба было мало
          <w:br/>
          и земли!
          <w:br/>
          <w:br/>
          Под разливы деревенского оркестра
          <w:br/>
          увивался ветерок за фатой.
          <w:br/>
          Был жених серьёзным очень,
          <w:br/>
          а невеста
          <w:br/>
          ослепительно была молодой!..
          <w:br/>
          <w:br/>
          Вот промчались тройки звонко и крылато,
          <w:br/>
          и дыхание весны
          <w:br/>
          шло от них.
          <w:br/>
          И шагал я —
          <w:br/>
          совершенно неженатый.
          <w:br/>
          И жалел о том,
          <w:br/>
          что я не жених.
          <w:br/>
          <w:br/>
          А где-то свадьба, свадьба, свадьба
          <w:br/>
          пела и плясала!
          <w:br/>
          И крылья эту свадьбу вдаль несли.
          <w:br/>
          Широкой этой свадьбе
          <w:br/>
          было места мало!
          <w:br/>
          И неба было мало
          <w:br/>
          и земли!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2022-03-17T13:04:18+03:00</dcterms:created>
  <dcterms:modified xsi:type="dcterms:W3CDTF">2022-03-17T13:04:18+03:00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