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Свадьба в городке Мохлин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был месяцев семи
          <w:br/>
           Год восемьдесят пятый
          <w:br/>
           И ливни спорили с людьми
          <w:br/>
           За урожай несжатый, —
          <w:br/>
          <w:br/>
          В то время мистер Так и Так
          <w:br/>
           Отправился к невесте,
          <w:br/>
           Чтобы отпраздновать свой брак
          <w:br/>
           С ней и с деньгами тестя
          <w:br/>
           В столь мокрый день.
          <w:br/>
          <w:br/>
          Чуть солнце глянуло с небес
          <w:br/>
           Сквозь полосу тумана,
          <w:br/>
           Проснулась Нэлл, вскочила Бэсс,
          <w:br/>
           Хоть было очень рано.
          <w:br/>
          <w:br/>
          Утюг шипит, комод скрипит,
          <w:br/>
           Мелькает ворох кружев…
          <w:br/>
           Но Муза скромность оскорбит,
          <w:br/>
           Их тайны обнаружив
          <w:br/>
           В столь важный день.
          <w:br/>
          <w:br/>
          Но вот — природе вопреки —
          <w:br/>
           Стянули их корсеты,
          <w:br/>
           И очень длинные чулки
          <w:br/>
           На ножки их надеты.
          <w:br/>
          <w:br/>
          Осталось — это не секрет —
          <w:br/>
           Им застегнуть подвязки.
          <w:br/>
           А впрочем, и такой предмет
          <w:br/>
           Не подлежит огласке
          <w:br/>
           В столь строгий день.
          <w:br/>
          <w:br/>
          Шелка упругие, шурша,
          <w:br/>
           Едва дают дышать им.
          <w:br/>
           И все же могут, не греша,
          <w:br/>
           Они гордиться платьем.
          <w:br/>
          <w:br/>
          Легко их в талии сломать,
          <w:br/>
           Шумят их шлейфы сзади.
          <w:br/>
           Что Ева-мать могла б сказать,
          <w:br/>
           На пышный зад их глядя
          <w:br/>
           В воскресный день?
          <w:br/>
          <w:br/>
          Вот в куртке праздничной, с хлыстом
          <w:br/>
          <w:br/>
          «Гей-го!» — подъехал Санди.
          <w:br/>
           И Нэлл и Бэсс покинуть дом
          <w:br/>
           Спешат, как по команде.
          <w:br/>
          <w:br/>
          А вот Джон Трот — лихой старик.
          <w:br/>
           Толст, как судья наш местный,
          <w:br/>
           Он маслит, пудрит свой парик —
          <w:br/>
           Да и сюртук воскресный
          <w:br/>
           В столь славный день…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2022-04-22T15:48:28+03:00</dcterms:created>
  <dcterms:modified xsi:type="dcterms:W3CDTF">2022-04-22T15:48:28+03:00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