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Сватовство Дункана Грэя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Дункан Грэй давно влюблен,
          <w:br/>
           И в ночь под рождество
          <w:br/>
           К нам свататься приехал он…
          <w:br/>
           Вот это сватовство!
          <w:br/>
          <w:br/>
          Приехал в праздничную ночь
          <w:br/>
           Хозяйскую посватать дочь,
          <w:br/>
           Но был с позором прогнан прочь.
          <w:br/>
           Ха-ха! Вот сватовство!
          <w:br/>
          <w:br/>
          Затылок взмок у жениха,
          <w:br/>
           Ха-ха! Вот сватовство!
          <w:br/>
           А Мэгги будто бы глуха —
          <w:br/>
           Не слышит ничего.
          <w:br/>
          <w:br/>
          Он заводил с ней разговор,
          <w:br/>
           Глаза и нос ладонью тер,
          <w:br/>
           Топиться бегал через двор.
          <w:br/>
           Вот это сватовство!
          <w:br/>
          <w:br/>
          Любовь отвергнутая зла.
          <w:br/>
           Вот это сватовство!
          <w:br/>
           У парня рана зажила —
          <w:br/>
           Вот это сватовство!
          <w:br/>
          <w:br/>
          — Я, — говорит, — не так уж глуп,
          <w:br/>
           Чтоб превратиться в жалким труп
          <w:br/>
           Из-за того, что ей не люб! —
          <w:br/>
           Ха-ха! Вот сватовство!
          <w:br/>
          <w:br/>
          А Мэгги кличет докторов,
          <w:br/>
           Вот это сватовство!
          <w:br/>
           Она больна, а он здоров.
          <w:br/>
           Вот это сватовство!
          <w:br/>
          <w:br/>
          Что злой недуг с людьми творит!
          <w:br/>
           В ее груди огонь горит,
          <w:br/>
           А взгляд так много говорит…
          <w:br/>
           Вот это сватовство!
          <w:br/>
          <w:br/>
          Был добрый парень — Дункан Грэй.
          <w:br/>
           Вот это сватовство!
          <w:br/>
           Он скоро сжалился над ней,
          <w:br/>
           Вот это сватовство!
          <w:br/>
          <w:br/>
          Не мог он грех на совесть взять —
          <w:br/>
           Лишить любимой дочки мать.
          <w:br/>
           Он едет свататься опять…
          <w:br/>
           Вот это — сватовство!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2022-04-22T15:48:32+03:00</dcterms:created>
  <dcterms:modified xsi:type="dcterms:W3CDTF">2022-04-22T15:48:32+03:00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