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Свежий хлеб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Всей семье как сбор назначен,
          <w:br/>
           Только скатертку постлать.
          <w:br/>
           В каравай, еще горячий,
          <w:br/>
           Входит нож по рукоять.
          <w:br/>
          <w:br/>
          В пожелтевшей гимнастерке
          <w:br/>
           С краю сам большак сидит.
          <w:br/>
           Чуть похрустывает корка,
          <w:br/>
           Духовитый пар валит.
          <w:br/>
          <w:br/>
          — Ну,— сказал он,— по потребе
          <w:br/>
           Начинайте в добрый час!
          <w:br/>
           Полной мерой нынче хлеба
          <w:br/>
           Выдает земля для нас.
          <w:br/>
          <w:br/>
          Золотистые горбушки
          <w:br/>
           Срезал: это для детей.
          <w:br/>
           Наособицу старушке
          <w:br/>
           Вынул мякиш из ломтей.
          <w:br/>
          <w:br/>
          Скосок свой, усы поправив,
          <w:br/>
           Крупной солью посолил,
          <w:br/>
           Всей своей семье и славы
          <w:br/>
           И здоровья посулил.
          <w:br/>
          <w:br/>
          И еще промолвил слово:
          <w:br/>
           — С хлебом горе не беда!—
          <w:br/>
           Не забудьте, мол, какого
          <w:br/>
           Стоил этот хлеб труда!..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2022-04-23T00:39:52+03:00</dcterms:created>
  <dcterms:modified xsi:type="dcterms:W3CDTF">2022-04-23T00:39:52+03:00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