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Свежо раскинулась 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Свежо раскинулась сирень,
          <w:br/>
          Ужо распустятся левкои,
          <w:br/>
          Обжора-жук ползёт на пень,
          <w:br/>
          И Жора мат получит вскоре.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2022-03-19T06:22:53+03:00</dcterms:created>
  <dcterms:modified xsi:type="dcterms:W3CDTF">2022-03-19T06:22:53+03:00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