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Сверстники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Давай-ка, друг, пройдем кружком
          <w:br/>
          По тем дорожкам славным,
          <w:br/>
          Где мы с тобою босиком
          <w:br/>
          Отбегали недавно.
          <w:br/>
          Еще в прогалинах кустов,
          <w:br/>
          Где мы в ночном бывали,
          <w:br/>
          Огнища наши от костров
          <w:br/>
          Позаросли едва ли.
          <w:br/>
          Еще на речке мы найдем
          <w:br/>
          То место возле моста,
          <w:br/>
          Где мы ловили решетом
          <w:br/>
          Плотичек светлохвостых.
          <w:br/>
          Пойдем-ка, друг, пойдем туда,
          <w:br/>
          К плотине обветшалой,
          <w:br/>
          Где, как по лесенке, вода
          <w:br/>
          По колесу бежала.
          <w:br/>
          <w:br/>
          Пойдем, посмотрим старый сад,
          <w:br/>
          Где сторож был Данила.
          <w:br/>
          Неделя без году назад
          <w:br/>
          Все это вправду было.
          <w:br/>
          <w:br/>
          И мы у дедовской земли
          <w:br/>
          С тобой расти спешили.
          <w:br/>
          Мы точно поле перешли -
          <w:br/>
          И стали вдруг большие.
          <w:br/>
          <w:br/>
          Наш день рабочий начался,
          <w:br/>
          И мы с тобой мужчины.
          <w:br/>
          Нам сеять хлеб, рубить леса
          <w:br/>
          И в ход пускать машины.
          <w:br/>
          <w:br/>
          И резать плугом целину,
          <w:br/>
          И в океанах плавать,
          <w:br/>
          И охранять свою страну
          <w:br/>
          На всех ее заставах.
          <w:br/>
          <w:br/>
          Народ мы взрослый, занятой.
          <w:br/>
          Как знать, когда случится
          <w:br/>
          Вот так стоять, вдвоем с тобой,
          <w:br/>
          Над этою криницей?
          <w:br/>
          <w:br/>
          И пусть в последний раз сюда
          <w:br/>
          Зашли мы мимоходом,
          <w:br/>
          Мы не забудем никогда,
          <w:br/>
          Что мы отсюда родом.
          <w:br/>
          <w:br/>
          И в грозных будущих боях
          <w:br/>
          Мы вспомним, что за нами -
          <w:br/>
          И эти милые края,
          <w:br/>
          И этот куст, и камень...
          <w:br/>
          <w:br/>
          Давай же, друг, пройдем кружком
          <w:br/>
          По всем дорожкам славным,
          <w:br/>
          Где мы с тобою босиком
          <w:br/>
          Отбегали недавно...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2021-11-10T20:28:54+03:00</dcterms:created>
  <dcterms:modified xsi:type="dcterms:W3CDTF">2021-11-10T20:28:54+03:00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