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"Свершилось! полно ожидать..."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Свершилось! полно ожидать
          <w:br/>
          Последней встречи и прощанья!
          <w:br/>
          Разлуки час и час страданья
          <w:br/>
          Придут - зачем их отклонять!
          <w:br/>
          Ах, я не знал, когда глядел
          <w:br/>
          На чудные глаза прекрасной,
          <w:br/>
          Что час прощанья, час ужасный,
          <w:br/>
          Ко мне внезапно подлетел.
          <w:br/>
          Свершилось! голосом бесценным
          <w:br/>
          Мне больше сердца не питать,
          <w:br/>
          Запрусь в углу уединенном
          <w:br/>
          И буду плакать... вспоминать!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2021-11-11T11:28:27+03:00</dcterms:created>
  <dcterms:modified xsi:type="dcterms:W3CDTF">2021-11-11T11:28:27+03:00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