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Свет в твоём окне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Медлят ночи за спешкою дней,
          <w:br/>
           Не слышны голоса и шаги.
          <w:br/>
           Засыпает наш дом без огней,
          <w:br/>
           Мы с тобой не друзья, не враги.
          <w:br/>
          <w:br/>
          Не тревожит нас звуками двор,
          <w:br/>
           Только ветер прошел по кустам.
          <w:br/>
           Мы забудем ночной разговор,
          <w:br/>
           Мы расставили все по местам.
          <w:br/>
          <w:br/>
          Свет в твоем окне, как он нужен мне,
          <w:br/>
           Свет в твоем окне, как в море кораблю.
          <w:br/>
           Свет в твоем окне, солнца луч на снег,
          <w:br/>
           Свет в твоем окне, как я тебя люблю.
          <w:br/>
          <w:br/>
          Холода все сильней и сильней,
          <w:br/>
           Теплых дней так не долог полет.
          <w:br/>
           Замерзает наш дом без огней,
          <w:br/>
           Мы с тобой не огонь и не лед.
          <w:br/>
          <w:br/>
          Я на ощупь приду в темноте,
          <w:br/>
           Где надежда запутала след.
          <w:br/>
           Загораются окна не те,
          <w:br/>
           А в твое не торопится свет.
          <w:br/>
          <w:br/>
          Свет в твоем окне, как он нужен мне,
          <w:br/>
           Свет в твоем окне, как в море кораблю.
          <w:br/>
           Свет в твоем окне, солнца луч на снег,
          <w:br/>
           Свет в твоем окне, как я тебя люблю.
          <w:br/>
          <w:br/>
          Мой корабль что-то сбился с пути,
          <w:br/>
           Заблудился послушный волне.
          <w:br/>
           Маяком ты мой путь освети,
          <w:br/>
           Свет зажженный в любимом окне.
          <w:br/>
          <w:br/>
          Свет в твоем окне, как он нужен мне,
          <w:br/>
           Свет в твоем окне, как в море кораблю.
          <w:br/>
           Свет в твоем окне, солнца луч на снег,
          <w:br/>
           Свет в твоем окне, как я тебя люблю.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2022-04-22T17:12:26+03:00</dcterms:created>
  <dcterms:modified xsi:type="dcterms:W3CDTF">2022-04-22T17:12:26+03:00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