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 из желтого 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 из желтого окна
          <w:br/>
           Падает на твердый лед,
          <w:br/>
           Там душа лежит больна.
          <w:br/>
           Кто там по снегу идет?
          <w:br/>
          <w:br/>
          Скрип да скрип, ах, страшно, страшно
          <w:br/>
           Это доктор? Нет, чужой.
          <w:br/>
           Тот, кто днем стоял на башне,
          <w:br/>
           Думал с чашей золотой,
          <w:br/>
          <w:br/>
          Пропадает в темноте.
          <w:br/>
           Вновь метель с прохожим шутит
          <w:br/>
           Как разбойник на Кресте,
          <w:br/>
           Головой фонарь покрутит.
          <w:br/>
          <w:br/>
          И исчезнет, пробегая,
          <w:br/>
           Странный свет в глазах, больной ,
          <w:br/>
           Черный, тихий ожидает
          <w:br/>
           На диване ледяной.
          <w:br/>
          <w:br/>
          А она в бреду смеется,
          <w:br/>
           Руку в бездну протянув,
          <w:br/>
           То молчит, то дико бьется,
          <w:br/>
           Рвется в звездную страну.
          <w:br/>
          <w:br/>
          Дико взвизгнул в отдаленьи
          <w:br/>
           Черный гробовой петух.
          <w:br/>
           Опускайтесь на колени.
          <w:br/>
           Голубой ночник потух.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2022-04-22T17:52:28+03:00</dcterms:created>
  <dcterms:modified xsi:type="dcterms:W3CDTF">2022-04-22T17:52:28+03:00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