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 обмер, тени наклонились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обмер, тени наклонились,
          <w:br/>
          Пространней запах слитых лип;
          <w:br/>
          Последний звон заходит, силясь
          <w:br/>
          Во тьме сдержать надгробный всхлип.
          <w:br/>
          И стала ночь, и снова стало
          <w:br/>
          Пустынно-тихо. Грезит луг,
          <w:br/>
          Спят люди, не вернется стадо,
          <w:br/>
          Реке дано катиться вслух.
          <w:br/>
          Века, века, века учили
          <w:br/>
          Земное ночью никнуть в сон,
          <w:br/>
          Мять думы дня в слепом точиле,
          <w:br/>
          Закрыв глаза, пить небосклон.
          <w:br/>
          Шныряют совы; шум летучих
          <w:br/>
          Мышей; лет легких мотыльков…
          <w:br/>
          Все это — искры звезд падучих,
          <w:br/>
          Чей мертвый мир был далеко.
          <w:br/>
          Нам солнца ждать! Нам тьма — граница,
          <w:br/>
          Нам тишь — черта меж гулов дней.
          <w:br/>
          Наш мозг в дыханьях трав гранится,
          <w:br/>
          Нам в снах вся явь борьбы видней.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2022-03-19T08:42:38+03:00</dcterms:created>
  <dcterms:modified xsi:type="dcterms:W3CDTF">2022-03-19T08:42:38+03:00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