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Свидание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
            На мотив из 
            <a href="/bryusov" target="_blank">Брюсова</a>
          </span>
          <w:br/>
          <w:br/>
          Время плетется лениво.
          <w:br/>
          Всё тебя нету да нет.
          <w:br/>
          <w:br/>
          Час простоял терпеливо.
          <w:br/>
          Или больна ты, мой свет?
          <w:br/>
          <w:br/>
          День-то весь спину мы гнули,
          <w:br/>
          а к девяти я был здесь...
          <w:br/>
          <w:br/>
          Иль про меня что шепнули?..
          <w:br/>
          Тоже не пил праздник весь...
          <w:br/>
          <w:br/>
          Трубы гремят на бульваре.
          <w:br/>
          Пыль золотая летит.
          <w:br/>
          <w:br/>
          Франтик в истрепанной паре,
          <w:br/>
          знать, на гулянье бежит.
          <w:br/>
          <w:br/>
          Там престарелый извозчик
          <w:br/>
          парня в участок везет.
          <w:br/>
          <w:br/>
          Здесь оборванец разносчик
          <w:br/>
          дули и квас продает.
          <w:br/>
          <w:br/>
          Как я устал, поджидая!..
          <w:br/>
          Злая, опять не пришла...
          <w:br/>
          <w:br/>
          Тучи бледнеют, сгорая.
          <w:br/>
          Стелется пыльная мгла.
          <w:br/>
          <w:br/>
          Вечер. Бреду одиноко.
          <w:br/>
          Тускло горят фонари.
          <w:br/>
          <w:br/>
          Там... над домами... далеко
          <w:br/>
          узкая лента зари.
          <w:br/>
          <w:br/>
          Сердце сжимается больно.
          <w:br/>
          Конка протяжно звенит.
          <w:br/>
          <w:br/>
          Там... вдалеке... колокольня
          <w:br/>
          образом темным торчит.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2021-11-11T01:42:24+03:00</dcterms:created>
  <dcterms:modified xsi:type="dcterms:W3CDTF">2021-11-11T01:42:24+03:00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