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Засыпет снег дороги,
          <w:br/>
          Завалит скаты крыш.
          <w:br/>
          Пойду размять я ноги:
          <w:br/>
          За дверью ты стоишь.
          <w:br/>
          <w:br/>
          Одна, в пальто осеннем,
          <w:br/>
          Без шляпы, без калош,
          <w:br/>
          Ты борешься с волненьем
          <w:br/>
          И мокрый снег жуешь.
          <w:br/>
          <w:br/>
          Деревья и ограды
          <w:br/>
          Уходят вдаль, во мглу.
          <w:br/>
          Одна средь снегопада
          <w:br/>
          Стоишь ты на углу.
          <w:br/>
          <w:br/>
          Течет вода с косынки
          <w:br/>
          По рукаву в обшлаг,
          <w:br/>
          И каплями росинки
          <w:br/>
          Сверкают в волосах.
          <w:br/>
          <w:br/>
          И прядью белокурой
          <w:br/>
          Озарены: лицо,
          <w:br/>
          Косынка, и фигура,
          <w:br/>
          И это пальтецо.
          <w:br/>
          <w:br/>
          Снег на ресницах влажен,
          <w:br/>
          В твоих глазах тоска,
          <w:br/>
          И весь твой облик слажен
          <w:br/>
          Из одного куска.
          <w:br/>
          <w:br/>
          Как будто бы железом,
          <w:br/>
          Обмокнутым в сурьму,
          <w:br/>
          Тебя вели нарезом
          <w:br/>
          По сердцу моему.
          <w:br/>
          <w:br/>
          И в нем навек засело
          <w:br/>
          Смиренье этих черт,
          <w:br/>
          И оттого нет дела,
          <w:br/>
          Что свет жестокосерд.
          <w:br/>
          <w:br/>
          И оттого двоится
          <w:br/>
          Вся эта ночь в снегу,
          <w:br/>
          И провести границы
          <w:br/>
          Меж нас я не могу.
          <w:br/>
          <w:br/>
          Но кто мы и откуда,
          <w:br/>
          Когда от всех тех лет
          <w:br/>
          Остались пересуды,
          <w:br/>
          А нас на свете нет?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2021-11-11T03:19:33+03:00</dcterms:created>
  <dcterms:modified xsi:type="dcterms:W3CDTF">2021-11-11T03:19:33+03:00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