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Свидание с детством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то я задумчивей стал с годами,
          <w:br/>
          Не то где-то в сердце живет печаль,
          <w:br/>
          Но только все чаще и чаще ночами
          <w:br/>
          Мне видится в дымке лесная даль.
          <w:br/>
          <w:br/>
          Вижу я озеро с сонной ряской,
          <w:br/>
          Белоголовых кувшинок дым…
          <w:br/>
          Край мой застенчивый, край уральский,
          <w:br/>
          Край, что не схож ни с каким иным.
          <w:br/>
          <w:br/>
          Словно из яшмы, глаза морошки
          <w:br/>
          Глядят, озорно заслонясь листком.
          <w:br/>
          Красива морошка, словно Матрешка
          <w:br/>
          Зеленым схвачена пояском,
          <w:br/>
          <w:br/>
          А там, где агатовых кедров тени
          <w:br/>
          Да малахитовая трава,
          <w:br/>
          Бродят чуткие, как олени,
          <w:br/>
          Все таинственные слова.
          <w:br/>
          <w:br/>
          Я слышал их, знаю, я здесь как дома,
          <w:br/>
          Ведь каждая ветка и каждый сук
          <w:br/>
          До радостной боли мне тут знакомы,
          <w:br/>
          Как руки друзей моих и подруг!
          <w:br/>
          <w:br/>
          И в остром волнении, как в тумане,
          <w:br/>
          Иду я мысленно прямиком,
          <w:br/>
          Сквозь пегий кустарник и бурелом
          <w:br/>
          К одной неприметной лесной поляне.
          <w:br/>
          <w:br/>
          Иду, будто в давнее забытье,
          <w:br/>
          Растроганно, тихо и чуть несмело,
          <w:br/>
          Туда, где сидит на пеньке замшелом
          <w:br/>
          Детство веснушчатое мое…
          <w:br/>
          <w:br/>
          Костром полыхает над ним калина,
          <w:br/>
          А рядом лежат, как щенки у ног,
          <w:br/>
          С грибами ивовая корзина
          <w:br/>
          Да с клюквой березовый туесок.
          <w:br/>
          <w:br/>
          Скоро и дом. Торопиться нечего.
          <w:br/>
          Прислушайся к щебету, посиди…
          <w:br/>
          И детство мечтает сейчас доверчиво
          <w:br/>
          О том, что ждет его впереди…
          <w:br/>
          <w:br/>
          Разве бывает у детства прошлое!
          <w:br/>
          Вся жизнь — где-то там, в голубом дыму.
          <w:br/>
          И только в светлое и хорошее
          <w:br/>
          Детству верится моему.
          <w:br/>
          <w:br/>
          Детство мое? У тебя рассвет,
          <w:br/>
          Ты только стоишь на пороге дома,
          <w:br/>
          А я уже прожил довольно лет,
          <w:br/>
          И мне твое завтра давно знакомо…
          <w:br/>
          <w:br/>
          Знаю, как будет звенеть в груди
          <w:br/>
          Сердце, то радость, то боль итожа.
          <w:br/>
          И все, что сбудется впереди,
          <w:br/>
          И все, что не сбудется, знаю тоже.
          <w:br/>
          <w:br/>
          Фронты будут трассами полыхать,
          <w:br/>
          Будут и дни отрешенно-серы,
          <w:br/>
          Хорошее будет, зачем скрывать,
          <w:br/>
          Но будет и тяжкого свыше меры…
          <w:br/>
          <w:br/>
          Ах, если б я мог тебе подсказать,
          <w:br/>
          Помочь, ну хоть слово шепнуть одно!
          <w:br/>
          Да только вот прошлое возвращать
          <w:br/>
          Нам, к сожалению, не дано.
          <w:br/>
          <w:br/>
          Ты словно на том стоишь берегу,
          <w:br/>
          И докричаться нельзя, я знаю.
          <w:br/>
          Но раз я помочь тебе не могу,
          <w:br/>
          То все же отчаянно пожелаю:
          <w:br/>
          <w:br/>
          Сейчас над тобою светлым-светло,
          <w:br/>
          Шепот деревьев да птичий гам,
          <w:br/>
          Смолисто вокруг и теплым-тепло,
          <w:br/>
          Настой из цветов, родника стекло
          <w:br/>
          Да солнце с черемухой пополам.
          <w:br/>
          <w:br/>
          Ты смотришь вокруг и спокойно дышишь,
          <w:br/>
          Но как невозвратны такие дни!
          <w:br/>
          Поэтому все, что в душе запишешь,
          <w:br/>
          И все, что увидишь ты и услышишь,
          <w:br/>
          Запомни, запомни и сохрани!
          <w:br/>
          <w:br/>
          Видишь, как бабка-ольха над пяльцами
          <w:br/>
          Подремлет и вдруг, заворчав безголосо,
          <w:br/>
          Начнет заплетать корявыми пальцами
          <w:br/>
          Внучке-березе тугую косу.
          <w:br/>
          <w:br/>
          А рядом, наряд расправляя свой,
          <w:br/>
          Пихта топорщится вверх без толку
          <w:br/>
          Она похожа сейчас на елку,
          <w:br/>
          Растущую сдуру вниз головой.
          <w:br/>
          <w:br/>
          Взгляни, как стремительно в бликах света,
          <w:br/>
          Перепонками лап в вышине руля,
          <w:br/>
          Белка межзвездной летит ракетой,
          <w:br/>
          Огненный хвост за собой стеля.
          <w:br/>
          <w:br/>
          Сноп света, малиновка, стрекоза,
          <w:br/>
          Ах, как же для нас это все быстротечно!
          <w:br/>
          Смотри же, смотри же во все глаза
          <w:br/>
          И сбереги навсегда, навечно!
          <w:br/>
          <w:br/>
          Шагая сквозь радости и беду,
          <w:br/>
          Нигде мы скупцами с тобой не будем.
          <w:br/>
          Бери ж эту светлую красоту,
          <w:br/>
          Вбирай эту мудрую доброту,
          <w:br/>
          Чтоб после дарить ее щедро людям!
          <w:br/>
          <w:br/>
          И пусть тебе еще неизвестно,
          <w:br/>
          Какие бураны ударят в грудь,
          <w:br/>
          Одно лишь скажу тебе: этот путь
          <w:br/>
          Всегда будет только прямым и честным!
          <w:br/>
          <w:br/>
          Прощай же! Как жаль, что нельзя сейчас
          <w:br/>
          Даже коснуться тебя рукою,
          <w:br/>
          Но я тебя видел. И в первый раз
          <w:br/>
          Точно умылся живой водою!
          <w:br/>
          <w:br/>
          Смешное, с восторженностью лица,
          <w:br/>
          С фантазией, бурным потоком бьющей,
          <w:br/>
          Ты будешь жить во мне до конца,
          <w:br/>
          Как первая вешняя песнь скворца,
          <w:br/>
          Как лучик зари, к чистоте зовущий!
          <w:br/>
          <w:br/>
          Шагни ко мне тихо и посиди,
          <w:br/>
          Как перед дальней разлукой, рядом:
          <w:br/>
          Ну вот и довольно… Теперь иди!
          <w:br/>
          А я пожелаю тебе в пути
          <w:br/>
          Всего счастливого теплым взглядом…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2022-03-18T06:47:45+03:00</dcterms:created>
  <dcterms:modified xsi:type="dcterms:W3CDTF">2022-03-18T06:47:45+03:00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