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Свиданье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гроте темном, под горой,
          <w:br/>
           Между кленов, тополями,
          <w:br/>
           Где чуть блещет меж листами
          <w:br/>
           Отсвет солнца золотой,
          <w:br/>
           Где ручей шумит струей
          <w:br/>
           Меж зелеными брегами,
          <w:br/>
           Обречен тот тайный час
          <w:br/>
           С милой раннего свиданья,
          <w:br/>
           Где любовь сулит для нас
          <w:br/>
           Светлый рай очарованья,
          <w:br/>
           Где я первый поцелуй
          <w:br/>
           На устах сорвал прелестной
          <w:br/>
           И вкусил восторг небесный.
          <w:br/>
           Слышу шорох, торжествуй!
          <w:br/>
           Как Аврора, на рассвете
          <w:br/>
           В легком утреннем корсете
          <w:br/>
           Лиза робкая идет
          <w:br/>
           И стыдливым ищет взором,
          <w:br/>
           Где ее друг страстный ждет.
          <w:br/>
           Свист пернатых встретил хором
          <w:br/>
           Луч денницы золотой.
          <w:br/>
           Всё в гармонии со мной,
          <w:br/>
           Всё вокруг весною дышит,
          <w:br/>
           Лишь зефир листы колышет,
          <w:br/>
           Лишь под легкою ногой
          <w:br/>
           Розмарин с нарциссом гнется,—
          <w:br/>
           Лиза здесь. Мой дух мятется..,
          <w:br/>
           Лиза! Бог свидетель мой,
          <w:br/>
           Что с тобой любови сила
          <w:br/>
           В мрачной жизни среди бед,
          <w:br/>
           Где я зрел лишь скорби след,
          <w:br/>
           Мне путь к счастию открыла.
          <w:br/>
           Жизнь пройдет, как легкий сон,
          <w:br/>
           Рано прелести и радость
          <w:br/>
           И приманчивую младость
          <w:br/>
           Унесет несытый Крон.
          <w:br/>
           Поспешим же, хоть украдкой
          <w:br/>
           От коварных злых людей,
          <w:br/>
           На заре счастливых дней
          <w:br/>
           Насладиться жизнью краткой.
          <w:br/>
           Слышишь, друг мой, соловей
          <w:br/>
           Наше счастье воспевает,
          <w:br/>
           Вся природа прославляет
          <w:br/>
           Упоенье юных дней;
          <w:br/>
           Всё приманкой страсти дышит,
          <w:br/>
           Всё вокруг поет любовь,
          <w:br/>
           Тайный огнь волнует кровь,
          <w:br/>
           Лиза слов моих не слышит,
          <w:br/>
           Взор слабеет, смолкнул вздох.
          <w:br/>
           Я пью сладостный восторг…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2022-04-21T22:29:59+03:00</dcterms:created>
  <dcterms:modified xsi:type="dcterms:W3CDTF">2022-04-21T22:29:59+03:00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