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Свидетели тоски и стона моего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Свидетели тоски и стона моего,
          <w:br/>
           О рощи темные, уж горьких слов не ждите
          <w:br/>
           И радостную речь из уст моих внемлите!
          <w:br/>
           Не знаю ничего,
          <w:br/>
           Чего б желати мне осталось.
          <w:br/>
           Чем прежде сердце возмущалось
          <w:br/>
           И утеснялся пленный ум,
          <w:br/>
           То ныне обратилось в счастье,
          <w:br/>
           И больше нет уже печальных дум.
          <w:br/>
           Когда пройдет ненастье,
          <w:br/>
           Освобождается небесный свод от туч,
          <w:br/>
           И солнце подает свой видеть красный луч, —
          <w:br/>
           Тогда природа ободрится.
          <w:br/>
           Так сердце после дней, в которые крушится,
          <w:br/>
           Ликует, горести забыв.
          <w:br/>
           Филиса гордой быть престала,
          <w:br/>
           Филиса мне «люблю» оказала.
          <w:br/>
           Я верен буду ей, доколе буду жить.
          <w:br/>
           Отходит в день раз пять от стада,
          <w:br/>
           Где б я ни был,
          <w:br/>
           Она весь день там быти рада.
          <w:br/>
           Печется лишь о том, чтоб я ее любил.
          <w:br/>
           Вспевайте, птички, песни складно,
          <w:br/>
           Журчите, речки, в берегах,
          <w:br/>
           Дышите, ветры, здесь прохладно,
          <w:br/>
           Цветы, цветите на лугах.
          <w:br/>
           Не докучайте нимфам вы, сатиры,
          <w:br/>
           Целуйтесь с розами, зефиры,
          <w:br/>
           Престань, о Эхо, ты прекрасного искать,
          <w:br/>
           Престань о нем стенать!
          <w:br/>
           Ликуй, ликуй со мною.
          <w:br/>
           Филиса мне дала венок,
          <w:br/>
           Смотри, в венке моем прекрасный сей цветок,
          <w:br/>
           Который, в смертных быв, был пленен сам собою.
          <w:br/>
           Тебе венок сей мил,
          <w:br/>
           Ты видишь в нем того, кто грудь твою пронзил,
          <w:br/>
           А мне он мил за то, что та его сплетала
          <w:br/>
           И та мне даровала,
          <w:br/>
           Которая мою свободу отняла,
          <w:br/>
           Но в воздаяние мне сердце отдала.
          <w:br/>
           Пастушки, я позабываю
          <w:br/>
           Часы, как я грустил, стеня,
          <w:br/>
           Опять в свирель свою взыграю,
          <w:br/>
           Опять в своих кругах увидите меня.
          <w:br/>
           Как солнечны лучи полдневны
          <w:br/>
           Поспустятся за древеса,
          <w:br/>
           И прохладятся жарки небеса,
          <w:br/>
           Воспойте песни здесь, но песни не плачевны;
          <w:br/>
           Уже моя свирель забыла томный глас.
          <w:br/>
           Вспевайте радости и смехи
          <w:br/>
           И всякие в любви утехи,
          <w:br/>
           Которы восхищают вас.
          <w:br/>
           Уже нельзя гласить, пастушки, мне иного,
          <w:br/>
           А радости играть свирель моя готова.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2022-04-22T22:52:32+03:00</dcterms:created>
  <dcterms:modified xsi:type="dcterms:W3CDTF">2022-04-22T22:52:32+03:00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