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"Свиньи, склонные к бесчинству..."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Свиньи, склонные к бесчинству,
          <w:br/>
          На земле, конечно, есть.
          <w:br/>
          Но уверен я, что свинству
          <w:br/>
          Человечества не съесть.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2021-11-10T10:43:44+03:00</dcterms:created>
  <dcterms:modified xsi:type="dcterms:W3CDTF">2021-11-10T10:43:44+03:00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