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Свинья в лисьей коже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        Надела на себя<w:br/>                Свинья<w:br/>           Лисицы кожу,<w:br/>           Кривляя рожу,<w:br/>                Моргала,<w:br/>Таскала длинной хвост и, как лиса, ступала;<w:br/>Итак, во всем она с лисицей сходна стала.<w:br/>Догадки лишь одной свинье недостает:<w:br/>Натура смысла всем свиньям не подает.<w:br/>Но где ж могла свинья лисицы кожу взять?<w:br/>           Нетрудно то сказать.<w:br/>Лисица всем зверям подобно умирает,<w:br/>Когда она себе найти, где есть, не знает.<w:br/>И люди с голоду на свете много мрут,<w:br/>      А паче те, которы врут.<w:br/>      Таким от рока суд бывает,<w:br/>         Он хлеб их отымает<w:br/>И путь им ко вранью тем вечно пресекает.<w:br/>В наряде сем везде пошла свинья бродить<w:br/>         И стала всех бранить.<w:br/>Лисицам всем прямым, ругаясь, говорила:<w:br/>&laquo;Натура-де меня одну лисой родила,<w:br/>А вы-де все ноги не стоите моей,<w:br/>Затем что родились от подлых вы свиней.<w:br/>Теперя в гости я сидеть ко льву сбираюсь,<w:br/>         Лишь с ним я повидаюсь,<w:br/>         Ему я буду друг,<w:br/>         Не делая услуг.<w:br/>Он будет сам стоять, а я у него лягу.<w:br/>Неужто он меня так примет как бродягу?&raquo;<w:br/>Дорогою свинья вела с собою речь:<w:br/>&laquo;Не думаю, чтоб лев позволил мне там лечь,<w:br/>Где все пред ним стоят знатнейши света звери;<w:br/>         Однако в те же двери<w:br/>         И я к нему войду.<w:br/>Я стану перед ним, как знатной зверь, в виду&raquo;.<w:br/>Пришла пред льва свинья и милости просила,<w:br/>Хоть подлая и тварь, но много говорила,<w:br/>         Однако всё врала,<w:br/>И с глупости она ослом льва назвала.<w:br/>            Не вшел тем лев<w:br/>                  Во гнев.<w:br/>С презреньем на нее он глядя рассмеялся<w:br/>         И так ей говорил:<w:br/>         &laquo;Я мало бы тужил,<w:br/>Когда б с тобой, свинья, вовеки не видался;<w:br/>            Тотчас знал я,<w:br/>            Что ты свинья,<w:br/>Так тщетно тщилась ты лисою подбегать,<w:br/>                  Чтоб врать.<w:br/>Родился я во свет не для свиных поклонов;<w:br/>         Я не страшуся громов,<w:br/>Нет в свете сем того, что б мой смутило дух.<w:br/>         Была б ты не свинья,<w:br/>         Так знала бы, кто я,<w:br/>И знала б, обо мне какой свет носит слух&raquo;.<w:br/>И так наша свинья пред львом не полежала,<w:br/>Пошла домой с стыдом, но идучи роптала,<w:br/>                  Ворчала,<w:br/>                  Мычала,<w:br/>                  Кричала,<w:br/>                  Визжала<w:br/>И в ярости себя стократно проклинала,<w:br/>            Потом сказала:<w:br/>&laquo;Зачем меня несло со львами спознаваться,<w:br/>Когда мне рок велел всегда в грязи валяться&raquo;.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2021-11-11T05:49:39+03:00</dcterms:created>
  <dcterms:modified xsi:type="dcterms:W3CDTF">2021-11-11T05:49:39+03:00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