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Свистки милиционеров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Дворня бастует. Брезгуя
          <w:br/>
          Мусором пыльным и тусклым,
          <w:br/>
          Ночи сигают до брезгу
          <w:br/>
          Через заборы на мускулах.
          <w:br/>
          <w:br/>
          Возятся в вязах, падают,
          <w:br/>
          Не удержавшись, с деревьев,
          <w:br/>
          Вскакивают: за оградою
          <w:br/>
          Север злодейств сереет.
          <w:br/>
          <w:br/>
          И вдруг - из садов, где твой
          <w:br/>
          Лишь глаз ночевал, из милого
          <w:br/>
          Душе твоей мрака, плотвой
          <w:br/>
          Свисток расплескавшийся выловлен.
          <w:br/>
          <w:br/>
          Милиционером зажат
          <w:br/>
          В кулак, как он дергает жабрами,
          <w:br/>
          И горлом, и глазом, назад
          <w:br/>
          По-рыбьи наискось задранным!
          <w:br/>
          <w:br/>
          Трепещущего серебра
          <w:br/>
          Пронзительная горошина,
          <w:br/>
          Как утро, бодряще мокра,
          <w:br/>
          Звездой за забор переброшена.
          <w:br/>
          <w:br/>
          И там, где тускнеет восток
          <w:br/>
          Чахоткою летнего Тиволи,
          <w:br/>
          Валяется дохлый свисток,
          <w:br/>
          В пыли агонической вывалян.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2021-11-11T03:19:36+03:00</dcterms:created>
  <dcterms:modified xsi:type="dcterms:W3CDTF">2021-11-11T03:19:36+03:00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