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Свисток и стакан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Свистать! Свистать!
          <w:br/>
           Нам вторит эхо.
          <w:br/>
           Но, чур! Не лгать
          <w:br/>
           Орудьем смеха!
          <w:br/>
           Приходит срок,
          <w:br/>
           Взял верх обманя
          <w:br/>
           Бросай свисток,
          <w:br/>
           Бери стакан.
          <w:br/>
          <w:br/>
          Пей, чуть слышна
          <w:br/>
           Фальшивость нотки,
          <w:br/>
           Оксгоф вина
          <w:br/>
           И четверть водки,
          <w:br/>
           Ведро эль-кок,
          <w:br/>
           Эль-кукельван.
          <w:br/>
           Бросай свисток,
          <w:br/>
           Бери стакан.
          <w:br/>
          <w:br/>
          Чем разделять
          <w:br/>
           Кастратов славу,
          <w:br/>
           Уж лучше спать
          <w:br/>
           Вались в канаву,
          <w:br/>
           Без задних ног,
          <w:br/>
           Мертвецки пьян.
          <w:br/>
           Бросай свисток,
          <w:br/>
           Бери стакан.
          <w:br/>
          <w:br/>
          Уж лучше, брат,
          <w:br/>
           Пить мертвой чашей
          <w:br/>
           Забвенья яд,
          <w:br/>
           Чем в прессе нашей
          <w:br/>
           Зловонных строк
          <w:br/>
           Впивать дурман.
          <w:br/>
           Бросай свисток,
          <w:br/>
           Бери стакан.
          <w:br/>
          <w:br/>
          Газетный лай
          <w:br/>
           И обезьянства
          <w:br/>
           Пренебрегай
          <w:br/>
           В величье пьянства.
          <w:br/>
           Оно порок,
          <w:br/>
           Но не обман.
          <w:br/>
           Бросай свисток,
          <w:br/>
           Бери стакан.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2022-04-22T02:36:33+03:00</dcterms:created>
  <dcterms:modified xsi:type="dcterms:W3CDTF">2022-04-22T02:36:33+03:00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