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"Свищет ветер, серебряный ветер..."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Свищет ветер, серебряный ветер,
          <w:br/>
          В шелковом шелесте снежного шума.
          <w:br/>
          В первый раз я в себе заметил -
          <w:br/>
          Так я еще никогда не думал.
          <w:br/>
          <w:br/>
          Пусть на окошках гнилая сырость,
          <w:br/>
          Я не жалею, и я не печален.
          <w:br/>
          Мне все равно эта жизнь полюбилась,
          <w:br/>
          Так полюбилась, как будто вначале.
          <w:br/>
          <w:br/>
          Взглянет ли женщина с тихой улыбкой -
          <w:br/>
          Я уж взволнован. Какие плечи!
          <w:br/>
          Тройка ль проскачет дорогой зыбкой -
          <w:br/>
          Я уже в ней и скачу далече.
          <w:br/>
          <w:br/>
          О, мое счастье и все удачи!
          <w:br/>
          Счастье людское землей любимо.
          <w:br/>
          Тот, кто хоть раз на земле заплачет,-
          <w:br/>
          Значит, удача промчалась мимо.
          <w:br/>
          <w:br/>
          Жить нужно легче, жить нужно проще,
          <w:br/>
          Все принимая, что есть на свете.
          <w:br/>
          Вот почему, обалдев, над рощей
          <w:br/>
          Свищет ветер, серебряный ветер.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2021-11-11T11:53:00+03:00</dcterms:created>
  <dcterms:modified xsi:type="dcterms:W3CDTF">2021-11-11T11:53:00+03:00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