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был отроком тихим и нежным,
          <w:br/>
           Когда я был юношей страстно-мятежным,
          <w:br/>
           И в возрасте зрелом, со старостью смежном,-
          <w:br/>
           Всю жизнь мне все снова, и снова, и снова
          <w:br/>
           Звучало одно неизменное слово:
          <w:br/>
          <w:br/>
          Свобода! Свобода!
          <w:br/>
          <w:br/>
          Измученный рабством и духом унылый
          <w:br/>
           Покинул я край мой родимый и милый,
          <w:br/>
           Чтоб было мне можно, насколько есть силы,
          <w:br/>
           С чужбины до самого края родного
          <w:br/>
           Взывать громогласно заветное слово:
          <w:br/>
          <w:br/>
          Свобода! Свобода!
          <w:br/>
          <w:br/>
          И вот на чужбине, в тиши полуночной,
          <w:br/>
           Мне издали голос послышался мощный…
          <w:br/>
           Сквозь вьюгу сырую, сквозь мрак беспомощный,
          <w:br/>
           Сквозь все завывания ветра ночного
          <w:br/>
           Мне слышится с родины юное слово:
          <w:br/>
          <w:br/>
          Свобода! Свобода!
          <w:br/>
          <w:br/>
          И сердце, так дружное с горьким сомненьем,
          <w:br/>
           Как птица из клетки, простясь с заточеньем,
          <w:br/>
           Взыграло впервые отрадным биеньем,
          <w:br/>
           И как-то торжественно, весело, ново
          <w:br/>
           Звучит теперь с детства знакомое слово:
          <w:br/>
          <w:br/>
          Свобода! Свобода!
          <w:br/>
          <w:br/>
          И все-то мне грезится — снег и равнина,
          <w:br/>
           Знакомое вижу лицо селянина,
          <w:br/>
           Лицо бородатое, мощь исполина,
          <w:br/>
           И он говорит мне, снимая оковы,
          <w:br/>
           Мое неизменное, вечное слово:
          <w:br/>
          <w:br/>
          Свобода! Свобода!
          <w:br/>
          <w:br/>
          Но если б грозила беда и невзгода,
          <w:br/>
           И рук для борьбы захотела свобода,-
          <w:br/>
           Сейчас полечу на защиту народа,
          <w:br/>
           И если паду я средь битвы суровой,
          <w:br/>
           Скажу, умирая, могучее слово:
          <w:br/>
          <w:br/>
          Свобода! Свобода!
          <w:br/>
          <w:br/>
          А если б пришлось умереть на чужбине,
          <w:br/>
           Умру я с надеждой и верою ныне;
          <w:br/>
           Но в миг передсмертный — в спокойной кручине
          <w:br/>
           Не дай мне остынуть без звука святого,
          <w:br/>
           Товарищ! шепни мне последнее слово:
          <w:br/>
          <w:br/>
          Свобода! Свобода!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2022-04-22T09:13:11+03:00</dcterms:created>
  <dcterms:modified xsi:type="dcterms:W3CDTF">2022-04-22T09:13:11+03:00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