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Свобода и Слава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Руки крепче сжимают молот,
          <w:br/>
           Узлами вздуваются вены.
          <w:br/>
           В горнило летят оковы,
          <w:br/>
           В огне видны перемены!
          <w:br/>
          <w:br/>
          Мы реками жизнь выливали
          <w:br/>
           На белые плиты арены!
          <w:br/>
           Участь хуже отыщешь едва ли
          <w:br/>
           Из крови взрастут перемены!
          <w:br/>
          <w:br/>
          Веры в лучшую явь не осталось
          <w:br/>
           Власть имущим проставлены цены!
          <w:br/>
           Выше копья, забудьте про жалость!
          <w:br/>
           В блеске стали видны перемены!
          <w:br/>
          <w:br/>
          Наш труд не будет напрасным
          <w:br/>
           Он сметет на пути все преграды
          <w:br/>
           Наш труд окрасится красным
          <w:br/>
           Боль врага выше всякой награды!
          <w:br/>
          <w:br/>
          В глазах пляшет пламень отваги,
          <w:br/>
           Руки выше вздымайте молот.
          <w:br/>
           Мы прольемся лавиной атаки,
          <w:br/>
           Утоляя отмщения голод!
          <w:br/>
          <w:br/>
          Наша сила не знает предела,
          <w:br/>
           Наша воля — булатные стержни!
          <w:br/>
           Разбирайте оружье! За дело!
          <w:br/>
           Мир бесправия будет повержен!
          <w:br/>
          <w:br/>
          Мы сошлись на бескрайнейшем поле
          <w:br/>
           В паре стадий стеною солдаты.
          <w:br/>
           Все покорны властителя воле,
          <w:br/>
           Реют стяги, огнем горят латы!
          <w:br/>
          <w:br/>
          В наших мыслях ни тени сомненья
          <w:br/>
           Мы теперь сомневаться не вправе!
          <w:br/>
           В нас довольно и сил, и уменья!
          <w:br/>
           К бою братья!
          <w:br/>
                          К СВОБОДЕ И СЛАВЕ!!!
          <w:br/>
          <w:br/>
          Стадий — мера длины в древности, равная (примерно) 185-ти метрам.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2022-04-21T17:11:16+03:00</dcterms:created>
  <dcterms:modified xsi:type="dcterms:W3CDTF">2022-04-21T17:11:16+03:00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