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 и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Свобода! Свобода! Восторженным кликом
          <w:br/>
          Встревожены дали холодной страны:
          <w:br/>
          Он властно звучит на раздольи великом
          <w:br/>
          Созвучно с ручьями встающей весны.
          <w:br/>
          Россия свободна! Лазурь голубее,
          <w:br/>
          Живительней воздух, бурливей река…
          <w:br/>
          И в новую жизнь бесконечной аллеей
          <w:br/>
          Пред нами, приветно, раскрылись века.
          <w:br/>
          Но разве сознанье не мучит, не давит,
          <w:br/>
          Что, в радости марта, на празднике верб,
          <w:br/>
          Весны и свободы не видит, не славит
          <w:br/>
          Поляк, армянин, и бельгиец, и серб?
          <w:br/>
          В угрюмых ущельях, за зеркалом Вана,
          <w:br/>
          Чу! лязганье цепи, удар топора!
          <w:br/>
          Там тысячи гибнут по слову султана,
          <w:br/>
          Там пытки — забава, убийство — игра.
          <w:br/>
          А дальше, из глуби Ускюба, с Моравы,
          <w:br/>
          Не те же ли звоны, не тот же ли стон?
          <w:br/>
          Там с ветром весенним лепечут дубравы
          <w:br/>
          Не песенки страсти, — напев похорон.
          <w:br/>
          В развалинах — башни Лувена и Гента,
          <w:br/>
          Над родиной вольной — неистовый гнет…
          <w:br/>
          Германских окопов железная лента
          <w:br/>
          От мира отрезала целый народ,
          <w:br/>
          А ближе! в родной нам, истерзанной Польше!
          <w:br/>
          Нет воли всмотреться, немеет язык…
          <w:br/>
          О, как же гордиться и праздновать дольше,
          <w:br/>
          Катить по просторам восторженный клик?
          <w:br/>
          Довольно! Не кончено дело свободы,
          <w:br/>
          Не праздник пред нами, а подвиг и труд,
          <w:br/>
          Покуда, в оковах, другие народы,
          <w:br/>
          С надеждой на нас, избавления ждут!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2022-03-19T08:15:21+03:00</dcterms:created>
  <dcterms:modified xsi:type="dcterms:W3CDTF">2022-03-19T08:15:21+03:00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