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 убивать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 статуи Свободы –
          <w:br/>
          он всё мертвенней,
          <w:br/>
          когда, свободу пулями любя,
          <w:br/>
          сама в себя стреляешь ты,
          <w:br/>
          Америка.
          <w:br/>
          Ты можешь так совсем убить себя!
          <w:br/>
          Опасно выйти
          <w:br/>
          в мире этом дьявольском,
          <w:br/>
          ещё опасней –
          <w:br/>
          прятаться в кустах,
          <w:br/>
          и пахнет на земле всемирным
          <w:br/>
          Далласом,
          <w:br/>
          и страшно жить,
          <w:br/>
          и стыден этот страх.
          <w:br/>
          Кто станет верить в сказку лицемерную,
          <w:br/>
          когда под сенью благостных идей
          <w:br/>
          растёт цена на смазку револьверную
          <w:br/>
          и падает цена на жизнь людей?!
          <w:br/>
          Убийцы ходят в трауре на похороны,
          <w:br/>
          а после входят в дельце на паях,
          <w:br/>
          и вновь
          <w:br/>
          колосья, пулями наполненные,
          <w:br/>
          качаются в Техасе на полях.
          <w:br/>
          Глаза убийц под шляпами и кепками,
          <w:br/>
          шаги убийц слышны у всех дверей,
          <w:br/>
          и падает уже второй из Кеннеди…
          <w:br/>
          Америка, спаси своих детей!
          <w:br/>
          Когда с ума опасно сходит нация,
          <w:br/>
          то от беды её не исцелит
          <w:br/>
          спокойствие,
          <w:br/>
          прописанное наскоро.
          <w:br/>
          Ей, можеть быть, одно поможет –
          <w:br/>
          стыд.
          <w:br/>
          Историю не выстираешь в прачечной.
          <w:br/>
          Ещё таких машин стиральных нет.
          <w:br/>
          Не сходит вечно кровь!
          <w:br/>
          О, где он прячется,
          <w:br/>
          стыд нации,
          <w:br/>
          как будто беглый негр?!
          <w:br/>
          Рабы – в рабах.
          <w:br/>
          Полно убийц раскованных.
          <w:br/>
          Они вершат свой самосуд,
          <w:br/>
          погром,
          <w:br/>
          и бродит по Америке Раскольников,
          <w:br/>
          сойдя с ума,
          <w:br/>
          с кровавым топором.
          <w:br/>
          Эй, старый Эйби,
          <w:br/>
          что же люди делают,
          <w:br/>
          усвоив подло истину одну,
          <w:br/>
          что только по поваленному дереву
          <w:br/>
          легко понять его величину!
          <w:br/>
          Линкольн хрипит в гранитном кресле ранено.
          <w:br/>
          В него стреляют вновь!
          <w:br/>
          Зверьё – зверьём.
          <w:br/>
          И звёзды,
          <w:br/>
          словно пуль прострелы рваные,
          <w:br/>
          Америка,
          <w:br/>
          на знамени твоём!
          <w:br/>
          Восстань из мёртвых,
          <w:br/>
          столько раз убитая,
          <w:br/>
          заговори,
          <w:br/>
          как женщина и мать,
          <w:br/>
          восстань,
          <w:br/>
          Свободы статуя пробитая,
          <w:br/>
          и прокляни свободу убивать!
          <w:br/>
          Но к небу,
          <w:br/>
          воззывая о растоптанности,
          <w:br/>
          не отерев кровавых брызг с чела,
          <w:br/>
          своё лицо зелёное утопленницы,
          <w:br/>
          ты,
          <w:br/>
          статуя Свободы,
          <w:br/>
          подняла…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2022-03-17T14:42:57+03:00</dcterms:created>
  <dcterms:modified xsi:type="dcterms:W3CDTF">2022-03-17T14:42:57+03:00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