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Свободны дали. Небо открыто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Свободны дали. Небо открыто.
          <w:br/>
          Смотрите на нас, планеты,
          <w:br/>
          Как наше веселое знамя развито,
          <w:br/>
          Вкруг каждого лика — круг из света.
          <w:br/>
          Нам должно точить такие косы,
          <w:br/>
          Такие плуги,
          <w:br/>
          Чтоб уронить все слезные росы,
          <w:br/>
          Чтоб с кровью вскрыть земляные глуби.
          <w:br/>
          Друзья! Над нами лето, взгляните —
          <w:br/>
          Безоблачен день, беззакатно светел.
          <w:br/>
          И солнце стоит высоко — в зените,
          <w:br/>
          И утро пропел давно уже петел.
          <w:br/>
          Мы все, как дети, слепнем от света,
          <w:br/>
          И сердце встало в избытке счастья.
          <w:br/>
          О, нет, не темница наша планета:
          <w:br/>
          Она, как солнце, горит от страсти!
          <w:br/>
          И Дева-Свобода в дали несказанной
          <w:br/>
          Открылась всем — не одним пророкам!
          <w:br/>
          Так все мы — равные дети вселенной,
          <w:br/>
          Любовники Счастья…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2022-03-18T01:27:08+03:00</dcterms:created>
  <dcterms:modified xsi:type="dcterms:W3CDTF">2022-03-18T01:27:08+03:00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