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"Своими горькими слезами..."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Своими горькими слезами
          <w:br/>
          Над нами плакала весна.
          <w:br/>
          Огонь мерцал за камышами,
          <w:br/>
          Дразня лихого скакуна...
          <w:br/>
          <w:br/>
          Опять звала бесчеловечным,
          <w:br/>
          Ты, отданная мне давно!..
          <w:br/>
          Но ветром буйным, ветром встречным
          <w:br/>
          Твое лицо опалено...
          <w:br/>
          <w:br/>
          Опять - бессильно и напрасно -
          <w:br/>
          Ты отстранялась от огня...
          <w:br/>
          Но даже небо было страстно,
          <w:br/>
          И небо было за меня!..
          <w:br/>
          <w:br/>
          И стало все равно, какие
          <w:br/>
          Лобзать уста, ласкать плеча,
          <w:br/>
          В какие улицы глухие
          <w:br/>
          Гнать удалого лихача...
          <w:br/>
          <w:br/>
          И все равно, чей вздох, чей шепот,-
          <w:br/>
          Быть может, здесь уже не ты...
          <w:br/>
          Лишь скакуна неровный топот
          <w:br/>
          Как бы с далекой высоты...
          <w:br/>
          <w:br/>
          Так - сведены с ума мгновеньем -
          <w:br/>
          Мы отдавались вновь и вновь,
          <w:br/>
          Гордясь своим уничтоженьем
          <w:br/>
          Твоим превратностям, любовь!
          <w:br/>
          <w:br/>
          Теперь, когда мне звезды ближе,
          <w:br/>
          Чем та неистовая ночь,
          <w:br/>
          Когда еще безмерно ниже
          <w:br/>
          Ты пала, униженья дочь,
          <w:br/>
          <w:br/>
          Когда один с самим собою
          <w:br/>
          Я проклинаю каждый день,-
          <w:br/>
          Теперь проходит предо мною
          <w:br/>
          Твоя развенчанная тень...
          <w:br/>
          <w:br/>
          С благоволеньем? Иль с укором?
          <w:br/>
          Иль ненавидя, мстя, скорбя?
          <w:br/>
          Иль хочешь быть мне приговором? -
          <w:br/>
          Не знаю: я забыл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2021-11-10T17:23:10+03:00</dcterms:created>
  <dcterms:modified xsi:type="dcterms:W3CDTF">2021-11-10T17:23:10+03:00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