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Святая Русь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Суздаль да Москва не для тебя ли
          <w:br/>
           По уделам землю собирали
          <w:br/>
           Да тугую золотом суму?
          <w:br/>
           В рундуках приданое копили
          <w:br/>
           И тебя невестою растили
          <w:br/>
           В расписном да тесном терему?
          <w:br/>
          <w:br/>
          Не тебе ли на речных истоках
          <w:br/>
           Плотник-Царь построил дом широко —
          <w:br/>
           Окнами на пять земных морей?
          <w:br/>
           Из невест красой да силой бранной
          <w:br/>
           Не была ль ты самою желанной
          <w:br/>
           Для заморских княжих сыновей?
          <w:br/>
          <w:br/>
          Но тебе сыздетства были любы —
          <w:br/>
           По лесам глубоких скитов срубы,
          <w:br/>
           По степям кочевья без дорог,
          <w:br/>
           Вольные раздолья да вериги,
          <w:br/>
           Самозванцы, воры да расстриги,
          <w:br/>
           Соловьиный посвист да острог.
          <w:br/>
          <w:br/>
          Быть царевой ты не захотела —
          <w:br/>
           Уж такое подвернулось дело:
          <w:br/>
           Враг шептал: развей да расточи,
          <w:br/>
           Ты отдай казну свою богатым,
          <w:br/>
           Власть — холопам, силу — супостатам,
          <w:br/>
           Смердам — честь, изменникам — ключи.
          <w:br/>
          <w:br/>
          Поддалась лихому подговору,
          <w:br/>
           Отдалась разбойнику и вору,
          <w:br/>
           Подожгла посады и хлеба,
          <w:br/>
           Разорила древнее жилище
          <w:br/>
           И пошла поруганной и нищей
          <w:br/>
           И рабой последнего раба.
          <w:br/>
          <w:br/>
          Я ль в тебя посмею бросить камень?
          <w:br/>
           Осужу ль страстной и буйный пламень?
          <w:br/>
           В грязь лицом тебе ль не поклонюсь,
          <w:br/>
           След босой ноги благословляя, —
          <w:br/>
           Ты — бездомная, гулящая, хмельная,
          <w:br/>
           Во Христе юродивая Русь!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2022-04-21T13:15:06+03:00</dcterms:created>
  <dcterms:modified xsi:type="dcterms:W3CDTF">2022-04-21T13:15:06+03:00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