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Святки пройдут, пройдет и масляная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Святки пройдут, пройдет и масляная,
          <w:br/>
           С зимними зорями — Великий Пост.
          <w:br/>
           Будет любовь томить напраслиной,
          <w:br/>
           Пламенным золотом дальних звезд.
          <w:br/>
          <w:br/>
          Все-то тревоги в пути испытанные
          <w:br/>
           Вернутся, взметнутся — опять уйдут.
          <w:br/>
           Вздохи любовные, печали молитвенные
          <w:br/>
           Листьями по осени упадут.
          <w:br/>
          <w:br/>
          Каждое утро — светлее горница,
          <w:br/>
           Слаще тревога, смутнее сны —
          <w:br/>
           Скоро идти — душе затворнице
          <w:br/>
           Лугом цветистым — молодой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2022-04-22T21:47:33+03:00</dcterms:created>
  <dcterms:modified xsi:type="dcterms:W3CDTF">2022-04-22T21:47:33+03:00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