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Святой Франциск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по полям босой монашек,
          <w:br/>
           Созывает птиц, рукою машет,
          <w:br/>
           И тростит ногами, точно пляшет,
          <w:br/>
           И к плечу полено прижимает,
          <w:br/>
           Палкой как на скрипочке играет,
          <w:br/>
           Говорит, поет и причитает:
          <w:br/>
          <w:br/>
          «Брат мой, Солнце! старшее из тварей,
          <w:br/>
           Ты восходишь в славе и пожаре,
          <w:br/>
           Ликом схоже с обликом Христовым,
          <w:br/>
           Одеваешь землю пламенным покровом.
          <w:br/>
          <w:br/>
          Брат мой, Месяц, и сестрички, звезды,
          <w:br/>
           В небе Бог развесил вас, как грозды,
          <w:br/>
           Братец ветер, ты гоняешь тучи,
          <w:br/>
           Подметаешь небо, вольный и летучий.
          <w:br/>
          <w:br/>
          Ты, водица, милая сестрица,
          <w:br/>
           Сотворил тебя Господь прекрасной,
          <w:br/>
           Чистой, ясной, драгоценной,
          <w:br/>
           Работящей и смиренной.
          <w:br/>
          <w:br/>
          Брат огонь, ты освещаешь ночи,
          <w:br/>
           Ты прекрасен, весел, яр и красен.
          <w:br/>
           Матушка земля, ты нас питаешь
          <w:br/>
           И для нас цветами расцветаешь.
          <w:br/>
          <w:br/>
          Брат мой тело, ты меня одело,
          <w:br/>
           Научило боли и смиренью, и терпенью,
          <w:br/>
           А чтоб души наши не угасли,
          <w:br/>
           Бог тебя болезнями украсил.
          <w:br/>
          <w:br/>
          Смерть земная — всем сестра старшая,
          <w:br/>
           Ты ко всем добра, и все смиренно
          <w:br/>
           Чрез тебя проходят, будь благословенна!»
          <w:br/>
          <w:br/>
          Вереницами к нему слетались птицы,
          <w:br/>
           Стаями летали над кустами,
          <w:br/>
           Легкокрылым кругом окружали,
          <w:br/>
           Он же говорил им:
          <w:br/>
          <w:br/>
          «Пташки-птички, милые сестрички,
          <w:br/>
           И для вас Христос сходил на землю.
          <w:br/>
           Оком множеств ваших не объемлю.
          <w:br/>
           Вы в полях не сеете, не жнете,
          <w:br/>
           Лишь клюете зерна да поете;
          <w:br/>
           Бог вам крылья дал да вольный воздух,
          <w:br/>
           Перьями одел и научил вить гнезда,
          <w:br/>
           Вас в ковчеге приютил попарно:
          <w:br/>
           Божьи птички, будьте благодарны!
          <w:br/>
           Неустанно Господа хвалите,
          <w:br/>
           Щебечите, пойте и свистите!»
          <w:br/>
          <w:br/>
          Приходили, прибегали, приползали
          <w:br/>
           Чрез кусты, каменья и ограды
          <w:br/>
           Звери кроткие и лютые и гады.
          <w:br/>
           И, крестя их, говорил он волку:
          <w:br/>
          <w:br/>
          «Брат мой волк, и въявь, и втихомолку
          <w:br/>
           Убивал ты Божия творенья
          <w:br/>
           Без Его на это разрешенья.
          <w:br/>
           На тебя все ропщут, негодуя:
          <w:br/>
           Помирить тебя с людьми хочу я.
          <w:br/>
           Делать зло тебя толкает голод.
          <w:br/>
           Дай мне клятву от убийства воздержаться,
          <w:br/>
           И тогда дела твои простятся.
          <w:br/>
           Люди все твои злодейства позабудут,
          <w:br/>
           Псы тебя преследовать не будут,
          <w:br/>
           И, как странникам, юродивым и нищим,
          <w:br/>
           Каждый даст тебе и хлеб, и пищу.
          <w:br/>
          <w:br/>
          Братья-звери, будьте крепки в вере:
          <w:br/>
           Царь Небесный твари бессловесной
          <w:br/>
           В пастухи дал голод, страх и холод,
          <w:br/>
           Научил смиренью, мукам и терпенью».
          <w:br/>
          <w:br/>
          И монашка звери окружали,
          <w:br/>
           Перед ним колени преклоняли,
          <w:br/>
           Ноги прободенные ему лизали.
          <w:br/>
           И синели благостные дали,
          <w:br/>
           По садам деревья расцветали,
          <w:br/>
           Вишеньем дороги устилали,
          <w:br/>
           На лугах цветы благоухали,
          <w:br/>
           Агнец с волком рядышком лежали,
          <w:br/>
           Птицы пели и ключи журчали,
          <w:br/>
           Господа хвалою прославляли.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2022-04-22T14:59:47+03:00</dcterms:created>
  <dcterms:modified xsi:type="dcterms:W3CDTF">2022-04-22T14:59:47+03:00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