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Святых имен твоих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Святых имен твоих не знаю,
          <w:br/>
          Земные ж все названья — ложь,
          <w:br/>
          Но ты пути ко мне найдешь.
          <w:br/>
          Хотя имен твоих не знаю,
          <w:br/>
          Тебя с надеждой призываю,
          <w:br/>
          И верю я, что ты придешь.
          <w:br/>
          Пусть я имен твоих не знаю, —
          <w:br/>
          Не все-ль слова на свете — ложь!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2022-03-19T10:29:24+03:00</dcterms:created>
  <dcterms:modified xsi:type="dcterms:W3CDTF">2022-03-19T10:29:24+03:00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