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Собирались вечерами зимними,
          <w:br/>
           Говорили то же, что вчера…
          <w:br/>
           И порой почти невыносимыми
          <w:br/>
           Мне казались эти вечера.
          <w:br/>
          <w:br/>
          Обсуждали все приметы искуса,
          <w:br/>
           Превращали сложность в простоту,
          <w:br/>
           И моя Беда смотрела искоса
          <w:br/>
           На меня — и мимо, в пустоту.
          <w:br/>
          <w:br/>
          Этим странным взглядом озадаченный,
          <w:br/>
           Темным взглядом, как хмельной водой,
          <w:br/>
           Столько раз обманутый удачами,
          <w:br/>
           Обручился я с моей Бедой!
          <w:br/>
          <w:br/>
          А зима все длилась, все не таяла,
          <w:br/>
           И, пытаясь одолеть тоску,
          <w:br/>
           Я домой, в Москву спешил, из Таллина,
          <w:br/>
           Из Москвы — куда-то под Москву.
          <w:br/>
          <w:br/>
          Было небо вымазано суриком,
          <w:br/>
           Белую поземку гнал апрель…
          <w:br/>
           Только вдруг, — прислушиваясь к сумеркам,
          <w:br/>
           Услыхал я первую капель.
          <w:br/>
          <w:br/>
          И весна, священного священнее,
          <w:br/>
           Вырвалась внезапно из оков!
          <w:br/>
           И простую тайну причащения
          <w:br/>
           Угадал я в таяньи снегов.
          <w:br/>
          <w:br/>
          А когда в тумане, будто в мантии,
          <w:br/>
           Поднялась над берегом вода, —
          <w:br/>
           Образок Казанской Божьей Матери
          <w:br/>
           Подарила мне моя Беда!
          <w:br/>
          <w:br/>
          …Было тихо в доме. Пахло солодом.
          <w:br/>
           Чуть скрипела за окном сосна.
          <w:br/>
           И почти осенним звонким золотом
          <w:br/>
           Та была пронизана весна!
          <w:br/>
          <w:br/>
          Та весна — Прощения и Прощания,
          <w:br/>
           Та, моя осенняя весна,
          <w:br/>
           Что дразнила мукой обещания
          <w:br/>
           И томила. И лишала сна.
          <w:br/>
          <w:br/>
          Словно перед дальнею дорогою
          <w:br/>
           Словно — в темень — угадав зарю,
          <w:br/>
           Дар священный твой ладонью трогаю
          <w:br/>
           И почти неслышно говорю:
          <w:br/>
          <w:br/>
          — В лихолетье нового рассеянья,
          <w:br/>
           Ныне и вовеки, навсегда,
          <w:br/>
           Принимаю с гордостью Спасение
          <w:br/>
           Я — из рук твоих — моя Беда!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2022-04-22T11:27:09+03:00</dcterms:created>
  <dcterms:modified xsi:type="dcterms:W3CDTF">2022-04-22T11:27:09+03:00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