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Священный голос ликовал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Священный голос ликовал,
          <w:br/>
          Душа сияла и курилась.
          <w:br/>
          Там купол небо раскрывал,
          <w:br/>
          И богородица молилась.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2022-03-18T01:46:40+03:00</dcterms:created>
  <dcterms:modified xsi:type="dcterms:W3CDTF">2022-03-18T01:46:40+03:00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