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Себе, любимому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Четыре.
          <w:br/>
          Тяжелые, как удар.
          <w:br/>
          "Кесарево кесарю - богу богово".
          <w:br/>
          А такому,
          <w:br/>
          как я,
          <w:br/>
          ткнуться куда?
          <w:br/>
          Где мне уготовано логово?
          <w:br/>
          <w:br/>
          Если бы я был
          <w:br/>
          маленький,
          <w:br/>
          как океан,-
          <w:br/>
          на цыпочки волн встал,
          <w:br/>
          приливом ласкался к луне бы.
          <w:br/>
          Где любимую найти мне,
          <w:br/>
          Такую, как и я?
          <w:br/>
          Такая не уместилась бы в крохотное небо!
          <w:br/>
          <w:br/>
          О, если б я нищ был!
          <w:br/>
          Как миллиардер!
          <w:br/>
          Что деньги душе?
          <w:br/>
          Ненасытный вор в ней.
          <w:br/>
          Моих желаний разнузданной орде
          <w:br/>
          не хватит золота всех Калифорний.
          <w:br/>
          <w:br/>
          Если б быть мне косноязычным,
          <w:br/>
          как Дант
          <w:br/>
          или Петрарка!
          <w:br/>
          Душу к одной зажечь!
          <w:br/>
          Стихами велеть истлеть ей!
          <w:br/>
          И слова
          <w:br/>
          и любовь моя -
          <w:br/>
          триумфальная арка:
          <w:br/>
          пышно,
          <w:br/>
          бесследно пройдут сквозь нее
          <w:br/>
          любовницы всех столетий.
          <w:br/>
          <w:br/>
          О, если б был я
          <w:br/>
          тихий,
          <w:br/>
          как гром,-
          <w:br/>
          ныл бы,
          <w:br/>
          дрожью объял бы земли одряхлевший скит.
          <w:br/>
          Я если всей его мощью
          <w:br/>
          выреву голос огромный,-
          <w:br/>
          кометы заломят горящие руки,
          <w:br/>
          бросаясь вниз с тоски.
          <w:br/>
          <w:br/>
          Я бы глаз лучами грыз ночи -
          <w:br/>
          о, если б был я
          <w:br/>
          тусклый, как солце!
          <w:br/>
          Очень мне надо
          <w:br/>
          сияньем моим поить
          <w:br/>
          земли отощавшее лонце!
          <w:br/>
          <w:br/>
          Пройду,
          <w:br/>
          любовищу мою волоча.
          <w:br/>
          В какой ночи
          <w:br/>
          бредовой,
          <w:br/>
          недужной
          <w:br/>
          какими Голиафами я зачат -
          <w:br/>
          такой большой
          <w:br/>
          и такой ненужный?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2021-11-10T09:49:59+03:00</dcterms:created>
  <dcterms:modified xsi:type="dcterms:W3CDTF">2021-11-10T09:49:59+03:00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