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Себя не видят синие просторы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Себя не видят синие просторы,
          <w:br/>
           И, в вечном холоде светлы, чисты,
          <w:br/>
           Себя не видят снеговые горы,
          <w:br/>
           Цветок своей не видит красоты.
          <w:br/>
          <w:br/>
          И сладко знать, идешь ли ты лесами,
          <w:br/>
           Спускаешься ли горною тропой:
          <w:br/>
           Твоими ненасытными глазами
          <w:br/>
           Природа восхищается собой.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2022-04-28T13:36:27+03:00</dcterms:created>
  <dcterms:modified xsi:type="dcterms:W3CDTF">2022-04-28T13:36:27+03:00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