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Себя покорно предавая сжечь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Себя покорно предавая сжечь,
          <w:br/>
           Ты в скорбный дол сошла с высот слепою.
          <w:br/>
           Нам темной было суждено судьбою
          <w:br/>
           С тобою на престол мучений лечь.
          <w:br/>
          <w:br/>
          Напрасно обоюдоострый меч,
          <w:br/>
           Смиряя плоть, мы клали меж собою:
          <w:br/>
           Вкусив от мук, пылали мы борьбою
          <w:br/>
           И гасли мы, как пламя пчельных свеч…
          <w:br/>
          <w:br/>
          Невольник жизни дольней — богомольно
          <w:br/>
           Целую край одежд твоих. Мне больно
          <w:br/>
           С тобой гореть, ещё больней — уйти.
          <w:br/>
          <w:br/>
          Не мне и не тебе елей разлуки
          <w:br/>
           Излечит раны страстного пути:
          <w:br/>
           Минутна боль — бессмертна жажда муки!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2022-04-22T14:58:33+03:00</dcterms:created>
  <dcterms:modified xsi:type="dcterms:W3CDTF">2022-04-22T14:58:33+03:00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