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Севастополь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этом городе сидел в тюрьме.
          <w:br/>
           Мой каземат — четыре на три. Все же
          <w:br/>
           Мне сквозь решетку было слышно море,
          <w:br/>
           И я был весел.
          <w:br/>
           Ежедневно в полдень
          <w:br/>
           Над городом салютовала пушка.
          <w:br/>
           Я с самого утра, едва проснувшись,
          <w:br/>
           Уже готовился к ее удару
          <w:br/>
           И так был рад, как будто мне дарили
          <w:br/>
           Басовые часы.
          <w:br/>
           Когда начальник,
          <w:br/>
           Не столько врангелевский,
          <w:br/>
           сколько царский,
          <w:br/>
           Пехотный подполковник Иванов,
          <w:br/>
           Решил меня побаловать книжонкой,
          <w:br/>
           И мне, влюбленному в туманы 
          <a href="https://rustih.ru/aleksandr-blok/">Блока</a>
          ,
          <w:br/>
           Прислали… книгу телефонов — я
          <w:br/>
           Нисколько не обиделся. Напротив!
          <w:br/>
           С веселым видом я читал: «Собакин»,
          <w:br/>
           «Собакин-Собаковский»,
          <w:br/>
           «Собачевский»,
          <w:br/>
           «Собашников»,
          <w:br/>
           И попросту «Собака» —
          <w:br/>
           И был я счастлив девятнадцать дней,
          <w:br/>
          <w:br/>
          Потом я вышел и увидел пляж,
          <w:br/>
           И вдалеке трехъярусную шхуну,
          <w:br/>
           И тузика за ней.
          <w:br/>
           Мое веселье
          <w:br/>
           Ничуть не проходило. Я подумал,
          <w:br/>
           Что, если эта штука бросит якорь,
          <w:br/>
           Я вплавь до капитана доберусь
          <w:br/>
           И поплыву тогда в Константинополь
          <w:br/>
           Или куда-нибудь еще… Но шхуна
          <w:br/>
           Растаяла в морской голубизне.
          <w:br/>
          <w:br/>
          Но все равно я был блаженно ясен:
          <w:br/>
           Ведь не оплакивать же в самом деле
          <w:br/>
           Мелькнувшей радости! И то уж благо,
          <w:br/>
           Что я был рад. А если оказалось,
          <w:br/>
           Что нет для этого причин, тем лучше:
          <w:br/>
           Выходит, радость мне досталась даром.
          <w:br/>
          <w:br/>
          Вот так слонялся я походкой брига
          <w:br/>
           По Графской пристани, и мимо бронзы
          <w:br/>
           Нахимову, и мимо панорамы
          <w:br/>
           Одиннадцатимесячного боя,
          <w:br/>
           И мимо домика, где на окне
          <w:br/>
           Сидел большеголовый, коренастый
          <w:br/>
           Домашний ворон с синими глазами.
          <w:br/>
          <w:br/>
          Да, я был счастлив! Ну, конечно, счастлив.
          <w:br/>
           Безумно счастлив! Девятнадцать лет —
          <w:br/>
           И ни копейки. У меня тогда
          <w:br/>
           Была одна улыбка. Все богатство.
          <w:br/>
          <w:br/>
          Вам нравятся ли девушки с загаром
          <w:br/>
           Темнее их оранжевых волос?
          <w:br/>
           С глазами, где одни морские дали?
          <w:br/>
           С плечами шире бедер, а? К тому же
          <w:br/>
           Чуть-чуть по-детски вздернутая губка?
          <w:br/>
           Одна такая шла ко мне навстречу…
          <w:br/>
           То есть не то чтобы ко мне. Но шла.
          <w:br/>
          <w:br/>
          Как бьется сердце… Вот она проходит.
          <w:br/>
           Нет, этого нельзя и допустить,
          <w:br/>
           Чтобы она исчезла…
          <w:br/>
           — Виноват!—
          <w:br/>
           Она остановилась:
          <w:br/>
           — Да?—
          <w:br/>
           Глядит.
          <w:br/>
           Скорей бы что-нибудь придумать.
          <w:br/>
           Ждет.
          <w:br/>
           Ах, черт возьми! Но что же ей сказать?
          <w:br/>
           — Я… Видите ли… Я… Вы извините…
          <w:br/>
          <w:br/>
          И вдруг она взглянула на меня
          <w:br/>
           С каким-то очень теплым выраженьем
          <w:br/>
           И, сунув руку в розовый кармашек
          <w:br/>
           На белом поле (это было модно),
          <w:br/>
           Протягивает мне «керенку». Вот как?!
          <w:br/>
           Она меня за нищего… Хорош!
          <w:br/>
           Я побежал за ней:
          <w:br/>
           — Остановитесь!
          <w:br/>
           Ей-богу, я не это… Как вы смели?
          <w:br/>
           Возьмите, умоляю вас — возьмите!
          <w:br/>
           Вы просто мне понравились, и я…
          <w:br/>
          <w:br/>
          И вдруг я зарыдал. Я сразу понял,
          <w:br/>
           Что все мое тюремное веселье
          <w:br/>
           Пыталось удержать мой ужас. Ах!
          <w:br/>
           Зачем я это делал? Много легче
          <w:br/>
           Отдаться чувству. Пушечный салют…
          <w:br/>
           И эта книга… книга телефонов.
          <w:br/>
          <w:br/>
          А девушка берет меня за локоть
          <w:br/>
           И, наступая на зевак, уводит
          <w:br/>
           Куда-то в подворотню. Две руки
          <w:br/>
           Легли на мои плечи.
          <w:br/>
           — Что вы, милый!
          <w:br/>
           Я не хотела вас обидеть, милый.
          <w:br/>
           Ну, перестаньте, милый, перестаньте…
          <w:br/>
          <w:br/>
          Она шептала и дышала часто,
          <w:br/>
           Должно быть, опьяняясь полумраком,
          <w:br/>
           И самым шепотом, и самым словом,
          <w:br/>
           Таким обворожительным, прелестным,
          <w:br/>
           Чарующим, которое, быть может,
          <w:br/>
           Ей говорить еще не приходилось,
          <w:br/>
           Сладчайшим соловьиным словом «милый».
          <w:br/>
          <w:br/>
          Я в этом городе сидел в тюрьме.
          <w:br/>
           Мне было девятнадцать!
          <w:br/>
           А сегодня
          <w:br/>
           Меж черных трупов я шагаю снова
          <w:br/>
           Дорогой Балаклава — Севастополь,
          <w:br/>
           Где наша кавдивизия прошла.
          <w:br/>
          <w:br/>
          На этом пустыре была тюрьма,
          <w:br/>
           Так. От нее направо.
          <w:br/>
           Я иду
          <w:br/>
           К нагорной уличке, как будто кто-то
          <w:br/>
           Приказывает мне идти. Зачем?
          <w:br/>
           Развалины… Воронки… Пепелища…
          <w:br/>
          <w:br/>
          И вдруг среди пожарища седого —
          <w:br/>
           Какие-то железные ворота,
          <w:br/>
           Ведущие в пустоты синевы.
          <w:br/>
           Я сразу их узнал… Да, да! Они!
          <w:br/>
          <w:br/>
          И тут я почему-то оглянулся,
          <w:br/>
           Как это иногда бывает с нами,
          <w:br/>
           Когда мы ощущаем чей-то взгляд:
          <w:br/>
           Через дорогу, в комнатке, проросшей
          <w:br/>
           Сиренью, лопухами и пыреем,
          <w:br/>
           В оконной раме, выброшенной взрывом,
          <w:br/>
           Все тот же домовитый, головастый
          <w:br/>
           Столетний ворон с синими глазами.
          <w:br/>
          <w:br/>
          Ах, что такое лирика!
          <w:br/>
           Для мира
          <w:br/>
           Непобедимый город Севастополь —
          <w:br/>
           История. Музейное хозяйство.
          <w:br/>
           Энциклопедия имен и дат.
          <w:br/>
           Но для меня… Для сердца моего…
          <w:br/>
           Для всей моей души… Нет, я не мог бы
          <w:br/>
           Спокойно жить, когда бы этот город
          <w:br/>
           Остался у врага.
          <w:br/>
           Нигде на свете
          <w:br/>
           Я не увижу улички вот этой,
          <w:br/>
           С ее уклоном от небес к воде,
          <w:br/>
           От голубого к синему — кривой,
          <w:br/>
           Подвыпившей какой-то, колченогой,
          <w:br/>
           Где я рыдал когда-то, упиваясь
          <w:br/>
           Неудержимым шепотом любви…
          <w:br/>
           Вот этой улички!
          <w:br/>
           И тут я понял,
          <w:br/>
           Что лирика и родина — одно.
          <w:br/>
           Что родина ведь это тоже книга,
          <w:br/>
           Которую мы пишем для себя
          <w:br/>
           Заветным перышком воспоминаний,
          <w:br/>
           Вычеркивая прозу и длинноты
          <w:br/>
           И оставляя солнце и любовь.
          <w:br/>
           Ты помнишь, ворон, девушку мою?
          <w:br/>
           Как я сейчас хотел бы разрыдаться!
          <w:br/>
           Но это больше невозможно. Стар.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2022-04-23T22:18:47+03:00</dcterms:created>
  <dcterms:modified xsi:type="dcterms:W3CDTF">2022-04-23T22:18:47+03:00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