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Севастополь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Бело-синий город Севастополь,
          <w:br/>
           Белокрылый город в синеве…
          <w:br/>
           Моря ослепительная опыль
          <w:br/>
           В скверах оседала на траве.
          <w:br/>
          <w:br/>
          Город с морем сомкнуты в содружье.
          <w:br/>
           Синей соли съедены пуды.
          <w:br/>
           Дымной славой русского оружья,
          <w:br/>
           Пушечным дымком несло с воды.
          <w:br/>
          <w:br/>
          Белый камень в голубой оправе,
          <w:br/>
           Ты у недруга в кольце тугом.
          <w:br/>
           Город русской доблести, ты вправе
          <w:br/>
           Горевать о времени другом.
          <w:br/>
          <w:br/>
          Шрам широкий над крутою бровью
          <w:br/>
           Ты через столетие пронес,
          <w:br/>
           А теперь лежишь, залитый кровью,
          <w:br/>
           И морских не осушаешь слез.
          <w:br/>
          <w:br/>
          Слезы эти — зарева кровавей —
          <w:br/>
           Отольются гибелью врагу…
          <w:br/>
           Белый пепел в голубой оправе
          <w:br/>
           На осиротевшем берегу!
          <w:br/>
          <w:br/>
          Тяжко, Севастополь, о как тяжко!
          <w:br/>
           Где ж прославленная на века
          <w:br/>
           Белая матросская рубашка,
          <w:br/>
           Праздничная синь воротника!
          <w:br/>
          <w:br/>
          Плачь о тех, кто смертной мглой объяты,
          <w:br/>
           Чьи могилы волнами кругом…
          <w:br/>
           Ты еще начнешься, но себя ты
          <w:br/>
           Не узнаешь в облике другом.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2022-04-23T18:50:48+03:00</dcterms:created>
  <dcterms:modified xsi:type="dcterms:W3CDTF">2022-04-23T18:50:48+03:00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