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пленительна весна
          <w:br/>
          Там где снег — не сновиденье,
          <w:br/>
          Где полгода — тишина,
          <w:br/>
          Перед счастьем возрожденья.
          <w:br/>
          Там душа, волнуясь, ждет:
          <w:br/>
          Что ж, сегодня торжествуем?
          <w:br/>
          Что ж, река разрушит лед
          <w:br/>
          Бурным влажным поцелуем?
          <w:br/>
          Там весна — как смерть врага,
          <w:br/>
          Все вдвойне от Солнца пьяны.
          <w:br/>
          Вас приветствую, снега,
          <w:br/>
          Вас, бессмертные туманы!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2022-03-19T11:15:57+03:00</dcterms:created>
  <dcterms:modified xsi:type="dcterms:W3CDTF">2022-03-19T11:15:57+03:00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