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Северный круг ветров и вьюг,
          <w:br/>
           Северный гордый народ…
          <w:br/>
           Рядом с пургой над буровой
          <w:br/>
           Делает круг вертолёт.
          <w:br/>
          <w:br/>
          Здесь мы нашли в недрах земли
          <w:br/>
           Месторожденье тепла.
          <w:br/>
           Вьюгам назло солнце взошло,
          <w:br/>
           Только ты с трапа сошла.
          <w:br/>
          <w:br/>
          Ты в эту темь – солнечный день,
          <w:br/>
           Я – твой полярный олень.
          <w:br/>
           Север Земли – здесь мы нашли
          <w:br/>
           Месторожденье любви.
          <w:br/>
          <w:br/>
          Рядом с тобой всё по плечу,
          <w:br/>
           Ты улыбаешься мне…
          <w:br/>
           Лишь захочу, солнце включу
          <w:br/>
           Нашей озябшей стране.
          <w:br/>
          <w:br/>
          Нашим теплом Землю спасём,
          <w:br/>
           Северным нашим теплом.
          <w:br/>
           Север – мой дом, Север – мой друг,
          <w:br/>
           Север – спасательный 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2022-04-22T16:33:43+03:00</dcterms:created>
  <dcterms:modified xsi:type="dcterms:W3CDTF">2022-04-22T16:33:43+03:00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