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Северные берёзы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вам, красивые, белые сёстры,
          <w:br/>
           Белоствольными рощами тихо стоять,
          <w:br/>
           Не под северным ветром, как лезвие, острым,
          <w:br/>
           Не от северных жгучих морозов стонать.
          <w:br/>
          <w:br/>
          Хорошо вам, прямые и стройные станом,
          <w:br/>
           И легко зеленеть, и легко золотеть.
          <w:br/>
           Ваши кроны подобны зелёным фонтанам,
          <w:br/>
           Словно женские волосы, каждая ветвь.
          <w:br/>
          <w:br/>
          Ваши корни блаженствуют в мягком суглинке,
          <w:br/>
           Под зелёным покровом цветущей травы.
          <w:br/>
           Среди ржи вы красуетесь, как на картинке,
          <w:br/>
           И бессмертных стихов удостоены вы.
          <w:br/>
          <w:br/>
          Только как сохранить эти пышные верви,
          <w:br/>
           И стволов прямизну, и приветливый вид,
          <w:br/>
           Если ветви стрижёт обжигающий ветер,
          <w:br/>
           Если корни скользят о холодный гранит.
          <w:br/>
          <w:br/>
          Где роскошного летнего полдня сиянье
          <w:br/>
           Или тёплых и тихих ночей благодать?
          <w:br/>
           Наша жизнь — это только противостоянье
          <w:br/>
           И одна невеликая цель — устоять.
          <w:br/>
          <w:br/>
          Валуны, плывуны, непогожее лето,
          <w:br/>
           И зазимок опять, и мороз недалёк.
          <w:br/>
           И тепла, и добра, и вселенского света
          <w:br/>
           Нам отпущен жестокий и скудный паёк.
          <w:br/>
          <w:br/>
          Просветлённые дни, словно птицы — пролётом,
          <w:br/>
           Промелькнули, и нет от зимы до зимы.
          <w:br/>
           Мы суровой природы раздавлены гнётом,
          <w:br/>
           Где бы просто расти, извиваемся мы.
          <w:br/>
          <w:br/>
          О стволах, как свечах, не мечтаем подавно,
          <w:br/>
           О какой же мечтать прямизне и красе:
          <w:br/>
           Все в буграх и узлах, в чёрных все бородавках,
          <w:br/>
           Перекручены все, переверчены все.
          <w:br/>
          <w:br/>
          Утешаться ли нам? Говорят, древесина,
          <w:br/>
           Если мы попадём под пилу и топор,
          <w:br/>
           Древесина у нас уникально красива,
          <w:br/>
           За узором — узор, за узором — узор.
          <w:br/>
          <w:br/>
          Тот оттенок её, золотист или розов,
          <w:br/>
           Полировки её драгоценная гладь:
          <w:br/>
           Вот во что отложились ветра и морозы,
          <w:br/>
           Как страданья поэта ложатся в тетрадь.
          <w:br/>
          <w:br/>
          Всё, что было жестокостью, стойкостью, болью,
          <w:br/>
           Золотыми словами сверкает с листа.
          <w:br/>
           Утешаться ли нам, что суровая доля
          <w:br/>
           По конечному счёту и есть красота?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2022-04-28T14:45:47+03:00</dcterms:created>
  <dcterms:modified xsi:type="dcterms:W3CDTF">2022-04-28T14:45:47+03:00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