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Северовосток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Расплясались, разгулялись бесы
          <w:br/>
           По России вдоль и поперек —
          <w:br/>
           Рвет и крутит снежные завесы
          <w:br/>
           Выстуженный Северовосток.
          <w:br/>
          <w:br/>
          Ветер обнаженных плоскогорий,
          <w:br/>
           Ветер тундр, полесий и поморий,
          <w:br/>
           Черный ветер ледяных равнин,
          <w:br/>
           Ветер смут, побоищ и погромов,
          <w:br/>
           Медных зорь, багровых окоемов,
          <w:br/>
           Красных туч и пламенных годин.
          <w:br/>
          <w:br/>
          Этот ветер был нам верным другом
          <w:br/>
          <w:br/>
          На распутье всех лихих дорог:
          <w:br/>
           Сотни лет мы шли навстречу вьюгам
          <w:br/>
           С юга вдаль — на Северовосток.
          <w:br/>
           Войте, вейте, снежные стихии,
          <w:br/>
           Заметая древние гроба;
          <w:br/>
           В этом ветре вся судьба России —
          <w:br/>
           Страшная, безумная судьба.
          <w:br/>
          <w:br/>
          В этом ветре — гнет веков свинцовых,
          <w:br/>
           Русь Малют, Иванов, Годуновых,
          <w:br/>
           Хищников, опричников, стрельцов,
          <w:br/>
           Свежевателей живого мяса —
          <w:br/>
           Чертогона, вихря, свистопляса —
          <w:br/>
           Быль царей и явь большевиков.
          <w:br/>
          <w:br/>
          Что менялось? Знаки и возглавья?
          <w:br/>
           Тот же ураган на всех путях:
          <w:br/>
           В комиссарах — дурь самодержавья,
          <w:br/>
           Взрывы Революции — в царях.
          <w:br/>
           Вздеть на виску, выбить из подклетья,
          <w:br/>
           И швырнуть вперед через столетья
          <w:br/>
           Вопреки законам естества —
          <w:br/>
           Тот же хмель и та же трын-трава.
          <w:br/>
          <w:br/>
          Ныне ль, даве ль?- все одно и то же:
          <w:br/>
           Волчьи морды, машкеры и рожи,
          <w:br/>
           Спертый дух и одичалый мозг,
          <w:br/>
           Сыск и кухня Тайных Канцелярий,
          <w:br/>
           Пьяный гик осатанелых тварей,
          <w:br/>
           Жгучий свист шпицрутенов и розг,
          <w:br/>
           Дикий сон военных поселений,
          <w:br/>
           Фаланстер, парадов и равнений,
          <w:br/>
           Павлов, Аракчеевых, Петров,
          <w:br/>
           Жутких Гатчин, страшных Петербургов,
          <w:br/>
           Замыслы неистовых хирургов
          <w:br/>
           И размах заплечных мастеров.
          <w:br/>
          <w:br/>
          Сотни лет тупых и зверских пыток,
          <w:br/>
           И еще не весь развернут свиток,
          <w:br/>
           И не замкнут список палачей,
          <w:br/>
           Бред Разведок, ужас Чрезвычаек —
          <w:br/>
           Ни Москва, ни Астрахань, ни Яик
          <w:br/>
           Не видали времени горчей.
          <w:br/>
          <w:br/>
          Бей в лицо и режь нам грудь ножами,
          <w:br/>
           Жги войной, усобьем, мятежами —
          <w:br/>
           Сотни лет навстречу всем ветрам
          <w:br/>
           Мы идем по ледяным пустыням —
          <w:br/>
           Не дойдем… и в снежной вьюге сгинем
          <w:br/>
           Иль найдем поруганным наш храм —
          <w:br/>
           Нам ли весить замысел Господний,
          <w:br/>
           Все поймем, все вынесем любя —
          <w:br/>
           Жгучий ветр полярной Преисподней —
          <w:br/>
           Божий Бич!- приветствую тебя!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2022-04-21T12:56:25+03:00</dcterms:created>
  <dcterms:modified xsi:type="dcterms:W3CDTF">2022-04-21T12:56:25+03:00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