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Сокровенная баллада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оно, сердце того
          <w:br/>
           школьника, чьи глаза
          <w:br/>
           первое слово
          <w:br/>
           по букварю прочитали?
          <w:br/>
           Черная, черная ночь,
          <w:br/>
           не у тебя ли?
          <w:br/>
          <w:br/>
          (Как холодна
          <w:br/>
           вода у речного
          <w:br/>
           дна.)
          <w:br/>
          <w:br/>
          Губы подростка,
          <w:br/>
           которые поцелуй,
          <w:br/>
           свежий, как дождь,
          <w:br/>
           познали,
          <w:br/>
           черная, черная ночь,
          <w:br/>
           не у тебя ли?
          <w:br/>
          <w:br/>
          (Как холодна
          <w:br/>
           вода у речного
          <w:br/>
           дна.)
          <w:br/>
          <w:br/>
          Первый мой стих.
          <w:br/>
           Девочка, взгляд исподлобья,
          <w:br/>
           косы на плечи спадали…
          <w:br/>
           Черная ночь, это все
          <w:br/>
           не у тебя ли?
          <w:br/>
          <w:br/>
          (Как холодна
          <w:br/>
           вода у речного
          <w:br/>
           дна.)
          <w:br/>
          <w:br/>
          Сердце мое, что дозрело
          <w:br/>
           на древе познанья,
          <w:br/>
           сердце, которое змеи
          <w:br/>
           кусали,
          <w:br/>
           черная, черная ночь,
          <w:br/>
           не у тебя ли?
          <w:br/>
          <w:br/>
          (Как ты нагрета,
          <w:br/>
           вода фонтана в разгаре
          <w:br/>
           лета.)
          <w:br/>
          <w:br/>
          Замок любви бродячей,
          <w:br/>
           немощный замок, в котором
          <w:br/>
           заплесневелые тени дремали,
          <w:br/>
           черная, черная ночь,
          <w:br/>
           не у тебя ли?
          <w:br/>
          <w:br/>
          (Как ты нагрета,
          <w:br/>
           вода фонтана в разгаре
          <w:br/>
           лета.)
          <w:br/>
           О неизбывная боль!
          <w:br/>
          <w:br/>
          Только пещерный мрак
          <w:br/>
           в силах тебя превозмочь.
          <w:br/>
           Разве не так,
          <w:br/>
           черная, черная ночь?
          <w:br/>
          <w:br/>
          (Как ты нагрета,
          <w:br/>
           вода фонтана в разгаре
          <w:br/>
           лета.)
          <w:br/>
          <w:br/>
          О сердце во мраке пещерном!
          <w:br/>
           Requiem aeternam!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2022-04-21T20:48:53+03:00</dcterms:created>
  <dcterms:modified xsi:type="dcterms:W3CDTF">2022-04-21T20:48:53+03:00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