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Севморпуть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Чей разум угадал сквозь льды
          <w:br/>
          Давно желанный путь,
          <w:br/>
          Куда ничьи не шли следы,
          <w:br/>
          Где замерзает ртуть,
          <w:br/>
          Там каждый миг и каждый час
          <w:br/>
          Всему конец готов,
          <w:br/>
          Но чуток слух и зорок глаз
          <w:br/>
          Советских моряков.
          <w:br/>
          Под северным сиянием,
          <w:br/>
          Когда цветут снега,
          <w:br/>
          Под злобным завыванием,
          <w:br/>
          Когда летит пурга, —
          <w:br/>
          Опаснейшей из всех дорог
          <w:br/>
          Корабль доверив свой,
          <w:br/>
          Не ослабел, не изнемог
          <w:br/>
          Тот разум огневой!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2022-03-19T19:37:50+03:00</dcterms:created>
  <dcterms:modified xsi:type="dcterms:W3CDTF">2022-03-19T19:37:50+03:00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