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 рука Москву освободила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 рука Москву освободила
          <w:br/>
           И Тизифону побѣдила;
          <w:br/>
           За то Отечество въ немъ вѣрна сына зритъ,
          <w:br/>
           Москва благодаритъ.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2022-04-24T20:42:16+03:00</dcterms:created>
  <dcterms:modified xsi:type="dcterms:W3CDTF">2022-04-24T20:42:16+03:00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